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02C" w:rsidRDefault="0027002C" w:rsidP="005633D8">
      <w:pPr>
        <w:spacing w:after="0" w:line="240" w:lineRule="auto"/>
        <w:ind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2020B4">
      <w:pPr>
        <w:spacing w:after="0" w:line="240" w:lineRule="auto"/>
        <w:ind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2020B4">
      <w:pPr>
        <w:spacing w:after="0" w:line="240" w:lineRule="auto"/>
        <w:ind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90AD2">
      <w:pPr>
        <w:spacing w:after="0" w:line="240" w:lineRule="auto"/>
        <w:ind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002C" w:rsidRDefault="0027002C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4F9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</w:p>
    <w:tbl>
      <w:tblPr>
        <w:tblStyle w:val="a8"/>
        <w:tblW w:w="10032" w:type="dxa"/>
        <w:tblInd w:w="-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6"/>
        <w:gridCol w:w="5016"/>
      </w:tblGrid>
      <w:tr w:rsidR="00015200" w:rsidTr="00015200">
        <w:tc>
          <w:tcPr>
            <w:tcW w:w="5016" w:type="dxa"/>
          </w:tcPr>
          <w:p w:rsidR="00015200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«СОГЛАСОВАНО»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Начальник Отдела Управления </w:t>
            </w:r>
          </w:p>
          <w:p w:rsidR="00015200" w:rsidRPr="00585CD3" w:rsidRDefault="00015200" w:rsidP="00015200">
            <w:pPr>
              <w:tabs>
                <w:tab w:val="left" w:pos="6260"/>
              </w:tabs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образования Исполнительного </w:t>
            </w: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комитета муниципального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образования по </w:t>
            </w:r>
            <w:proofErr w:type="gramStart"/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Приволжскому</w:t>
            </w:r>
            <w:proofErr w:type="gramEnd"/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Вахитовскому</w:t>
            </w:r>
            <w:proofErr w:type="spellEnd"/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районам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_____________      М.З. Закирова</w:t>
            </w:r>
          </w:p>
          <w:p w:rsidR="00015200" w:rsidRPr="00585CD3" w:rsidRDefault="00015200" w:rsidP="00015200">
            <w:pPr>
              <w:ind w:left="567" w:right="-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М.П.</w:t>
            </w:r>
          </w:p>
          <w:p w:rsidR="00015200" w:rsidRDefault="00015200" w:rsidP="00135BCA">
            <w:pPr>
              <w:ind w:right="-3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015200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«УТВЕРЖДАЮ» 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Директор МБУДО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Детский (подростковый) центр 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«Молодость» 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Приволжского района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г. Казани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____________      А.А. </w:t>
            </w:r>
            <w:proofErr w:type="spellStart"/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Кубасова</w:t>
            </w:r>
            <w:proofErr w:type="spellEnd"/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Приказ №    </w:t>
            </w:r>
            <w:r w:rsidR="00C11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72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  <w:r w:rsidR="00C111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C2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 </w:t>
            </w:r>
            <w:r w:rsidR="00EC3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</w:t>
            </w:r>
            <w:r w:rsidR="009C2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C3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09</w:t>
            </w:r>
            <w:r w:rsidR="009C2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.2020</w:t>
            </w: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5C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М.П. </w:t>
            </w:r>
          </w:p>
          <w:p w:rsidR="00015200" w:rsidRPr="00585CD3" w:rsidRDefault="00015200" w:rsidP="00015200">
            <w:pPr>
              <w:ind w:left="567" w:right="-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Принято н</w:t>
            </w:r>
            <w:r w:rsidR="00572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 </w:t>
            </w:r>
            <w:proofErr w:type="gramStart"/>
            <w:r w:rsidR="00572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педагогическом</w:t>
            </w:r>
            <w:proofErr w:type="gramEnd"/>
            <w:r w:rsidR="00572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совет         </w:t>
            </w:r>
            <w:r w:rsidR="009C2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</w:t>
            </w:r>
            <w:r w:rsidR="00572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C2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</w:t>
            </w:r>
            <w:r w:rsidR="00EC3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31августа</w:t>
            </w:r>
            <w:r w:rsidR="00572C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C2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2020г. Протокол №</w:t>
            </w:r>
            <w:r w:rsidR="00EC3C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</w:t>
            </w:r>
          </w:p>
          <w:p w:rsidR="00015200" w:rsidRDefault="00015200" w:rsidP="00135BCA">
            <w:pPr>
              <w:ind w:right="-32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35BCA" w:rsidRPr="00585CD3" w:rsidRDefault="00135BCA" w:rsidP="00135BCA">
      <w:pPr>
        <w:ind w:left="567" w:right="-1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b/>
          <w:bCs/>
          <w:sz w:val="28"/>
        </w:rPr>
      </w:pPr>
    </w:p>
    <w:p w:rsidR="00135BCA" w:rsidRDefault="00135BCA" w:rsidP="00135BCA">
      <w:pPr>
        <w:ind w:right="-1"/>
        <w:rPr>
          <w:rFonts w:ascii="Times New Roman" w:hAnsi="Times New Roman" w:cs="Times New Roman"/>
          <w:b/>
          <w:bCs/>
          <w:sz w:val="28"/>
        </w:rPr>
      </w:pPr>
    </w:p>
    <w:p w:rsidR="00135BCA" w:rsidRPr="00214B60" w:rsidRDefault="00135BCA" w:rsidP="00135BCA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14B60">
        <w:rPr>
          <w:rFonts w:ascii="Times New Roman" w:hAnsi="Times New Roman" w:cs="Times New Roman"/>
          <w:b/>
          <w:sz w:val="44"/>
          <w:szCs w:val="44"/>
        </w:rPr>
        <w:t>Годовой план</w:t>
      </w:r>
    </w:p>
    <w:p w:rsidR="00135BCA" w:rsidRPr="00214B60" w:rsidRDefault="00135BCA" w:rsidP="00135BCA">
      <w:pPr>
        <w:ind w:left="567" w:right="-1"/>
        <w:jc w:val="center"/>
        <w:rPr>
          <w:rFonts w:ascii="Times New Roman" w:hAnsi="Times New Roman" w:cs="Times New Roman"/>
          <w:sz w:val="40"/>
          <w:szCs w:val="40"/>
        </w:rPr>
      </w:pPr>
      <w:r w:rsidRPr="00214B60">
        <w:rPr>
          <w:rFonts w:ascii="Times New Roman" w:hAnsi="Times New Roman" w:cs="Times New Roman"/>
          <w:sz w:val="40"/>
          <w:szCs w:val="40"/>
        </w:rPr>
        <w:t>Образовательной и организационно-массовой работы</w:t>
      </w:r>
    </w:p>
    <w:p w:rsidR="00135BCA" w:rsidRPr="00214B60" w:rsidRDefault="00135BCA" w:rsidP="00135BCA">
      <w:pPr>
        <w:ind w:left="567" w:right="-1"/>
        <w:jc w:val="center"/>
        <w:rPr>
          <w:rFonts w:ascii="Times New Roman" w:hAnsi="Times New Roman" w:cs="Times New Roman"/>
          <w:sz w:val="40"/>
          <w:szCs w:val="40"/>
        </w:rPr>
      </w:pPr>
      <w:r w:rsidRPr="00214B60">
        <w:rPr>
          <w:rFonts w:ascii="Times New Roman" w:hAnsi="Times New Roman" w:cs="Times New Roman"/>
          <w:sz w:val="40"/>
          <w:szCs w:val="40"/>
        </w:rPr>
        <w:t>педагогического коллектива</w:t>
      </w:r>
    </w:p>
    <w:p w:rsidR="00135BCA" w:rsidRPr="00214B60" w:rsidRDefault="00135BCA" w:rsidP="00135BCA">
      <w:pPr>
        <w:ind w:left="567" w:right="-1"/>
        <w:jc w:val="center"/>
        <w:rPr>
          <w:rFonts w:ascii="Times New Roman" w:hAnsi="Times New Roman" w:cs="Times New Roman"/>
          <w:sz w:val="40"/>
          <w:szCs w:val="40"/>
        </w:rPr>
      </w:pPr>
      <w:r w:rsidRPr="00214B60">
        <w:rPr>
          <w:rFonts w:ascii="Times New Roman" w:hAnsi="Times New Roman" w:cs="Times New Roman"/>
          <w:sz w:val="40"/>
          <w:szCs w:val="40"/>
        </w:rPr>
        <w:t>М</w:t>
      </w:r>
      <w:r>
        <w:rPr>
          <w:rFonts w:ascii="Times New Roman" w:hAnsi="Times New Roman" w:cs="Times New Roman"/>
          <w:sz w:val="40"/>
          <w:szCs w:val="40"/>
        </w:rPr>
        <w:t>БУДО</w:t>
      </w:r>
      <w:r w:rsidRPr="00214B60">
        <w:rPr>
          <w:rFonts w:ascii="Times New Roman" w:hAnsi="Times New Roman" w:cs="Times New Roman"/>
          <w:sz w:val="40"/>
          <w:szCs w:val="40"/>
        </w:rPr>
        <w:t xml:space="preserve"> Детского (подросткового) центра «Молодость»</w:t>
      </w:r>
    </w:p>
    <w:p w:rsidR="00135BCA" w:rsidRPr="00214B60" w:rsidRDefault="00135BCA" w:rsidP="00135BCA">
      <w:pPr>
        <w:ind w:left="567" w:right="-1"/>
        <w:jc w:val="center"/>
        <w:rPr>
          <w:rFonts w:ascii="Times New Roman" w:hAnsi="Times New Roman" w:cs="Times New Roman"/>
          <w:sz w:val="40"/>
          <w:szCs w:val="40"/>
        </w:rPr>
      </w:pPr>
      <w:r w:rsidRPr="00214B60">
        <w:rPr>
          <w:rFonts w:ascii="Times New Roman" w:hAnsi="Times New Roman" w:cs="Times New Roman"/>
          <w:sz w:val="40"/>
          <w:szCs w:val="40"/>
        </w:rPr>
        <w:t>Приволжского района г. Казани</w:t>
      </w:r>
    </w:p>
    <w:p w:rsidR="00135BCA" w:rsidRPr="00585CD3" w:rsidRDefault="009C2E1C" w:rsidP="00135BCA">
      <w:pPr>
        <w:ind w:left="567" w:right="-1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на 2020-2021</w:t>
      </w:r>
      <w:r w:rsidR="00135BCA" w:rsidRPr="00214B60">
        <w:rPr>
          <w:rFonts w:ascii="Times New Roman" w:hAnsi="Times New Roman" w:cs="Times New Roman"/>
          <w:sz w:val="40"/>
          <w:szCs w:val="40"/>
        </w:rPr>
        <w:t xml:space="preserve"> учебный год</w:t>
      </w: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C111C7">
      <w:pPr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135BCA" w:rsidRDefault="009C2E1C" w:rsidP="00C111C7">
      <w:pPr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Казань-2020</w:t>
      </w:r>
    </w:p>
    <w:p w:rsidR="00135BCA" w:rsidRPr="00214B60" w:rsidRDefault="00135BCA" w:rsidP="0017023F">
      <w:pPr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Pr="00214B60" w:rsidRDefault="00135BCA" w:rsidP="00135BCA">
      <w:pPr>
        <w:spacing w:line="360" w:lineRule="auto"/>
        <w:ind w:left="567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B60">
        <w:rPr>
          <w:rFonts w:ascii="Times New Roman" w:hAnsi="Times New Roman" w:cs="Times New Roman"/>
          <w:b/>
          <w:sz w:val="28"/>
          <w:szCs w:val="28"/>
        </w:rPr>
        <w:t>СТРУКТУРА ДЕТСКОГО ПОДРОСТКОВОГО ЦЕНТРА «МОЛОДОСТЬ»</w:t>
      </w:r>
    </w:p>
    <w:p w:rsidR="00135BCA" w:rsidRPr="00572C1E" w:rsidRDefault="00135BCA" w:rsidP="00572C1E">
      <w:pPr>
        <w:spacing w:line="360" w:lineRule="auto"/>
        <w:ind w:left="567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9C2E1C">
        <w:rPr>
          <w:rFonts w:ascii="Times New Roman" w:hAnsi="Times New Roman" w:cs="Times New Roman"/>
          <w:b/>
          <w:sz w:val="28"/>
          <w:szCs w:val="28"/>
        </w:rPr>
        <w:t>2020-2021</w:t>
      </w:r>
      <w:r w:rsidRPr="00214B60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35BCA" w:rsidRPr="00214B60" w:rsidRDefault="00C111C7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– 1 ставка</w:t>
      </w:r>
    </w:p>
    <w:p w:rsidR="00135BCA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>Заместитель директора по УВР</w:t>
      </w:r>
      <w:r w:rsidR="00C111C7">
        <w:rPr>
          <w:rFonts w:ascii="Times New Roman" w:hAnsi="Times New Roman" w:cs="Times New Roman"/>
          <w:sz w:val="28"/>
          <w:szCs w:val="28"/>
        </w:rPr>
        <w:t>-1 ставка</w:t>
      </w:r>
    </w:p>
    <w:p w:rsidR="00135BCA" w:rsidRPr="00214B60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 xml:space="preserve"> Заведующая отделом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орга</w:t>
      </w:r>
      <w:r w:rsidR="00C111C7">
        <w:rPr>
          <w:rFonts w:ascii="Times New Roman" w:hAnsi="Times New Roman" w:cs="Times New Roman"/>
          <w:sz w:val="28"/>
          <w:szCs w:val="28"/>
        </w:rPr>
        <w:t>низационно-массовой</w:t>
      </w:r>
      <w:proofErr w:type="gramEnd"/>
      <w:r w:rsidR="00C111C7">
        <w:rPr>
          <w:rFonts w:ascii="Times New Roman" w:hAnsi="Times New Roman" w:cs="Times New Roman"/>
          <w:sz w:val="28"/>
          <w:szCs w:val="28"/>
        </w:rPr>
        <w:t xml:space="preserve"> работы-1 ставка</w:t>
      </w:r>
    </w:p>
    <w:p w:rsidR="00135BCA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 xml:space="preserve">Заведующая отделом </w:t>
      </w:r>
      <w:proofErr w:type="gramStart"/>
      <w:r w:rsidR="00C111C7">
        <w:rPr>
          <w:rFonts w:ascii="Times New Roman" w:hAnsi="Times New Roman" w:cs="Times New Roman"/>
          <w:sz w:val="28"/>
          <w:szCs w:val="28"/>
        </w:rPr>
        <w:t>методической</w:t>
      </w:r>
      <w:proofErr w:type="gramEnd"/>
      <w:r w:rsidR="00C111C7">
        <w:rPr>
          <w:rFonts w:ascii="Times New Roman" w:hAnsi="Times New Roman" w:cs="Times New Roman"/>
          <w:sz w:val="28"/>
          <w:szCs w:val="28"/>
        </w:rPr>
        <w:t xml:space="preserve"> работы-1 ставка</w:t>
      </w:r>
    </w:p>
    <w:p w:rsidR="00135BCA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Завхоз – 1 ст</w:t>
      </w:r>
      <w:r w:rsidR="00C111C7">
        <w:rPr>
          <w:rFonts w:ascii="Times New Roman" w:hAnsi="Times New Roman" w:cs="Times New Roman"/>
          <w:sz w:val="28"/>
          <w:szCs w:val="28"/>
        </w:rPr>
        <w:t>авка</w:t>
      </w:r>
    </w:p>
    <w:p w:rsidR="00135BCA" w:rsidRDefault="009C2E1C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– 2</w:t>
      </w:r>
      <w:r w:rsidR="00C111C7">
        <w:rPr>
          <w:rFonts w:ascii="Times New Roman" w:hAnsi="Times New Roman" w:cs="Times New Roman"/>
          <w:sz w:val="28"/>
          <w:szCs w:val="28"/>
        </w:rPr>
        <w:t xml:space="preserve"> ставки</w:t>
      </w:r>
    </w:p>
    <w:p w:rsidR="00135BCA" w:rsidRPr="00214B60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166F9C">
        <w:rPr>
          <w:rFonts w:ascii="Times New Roman" w:hAnsi="Times New Roman" w:cs="Times New Roman"/>
          <w:sz w:val="28"/>
          <w:szCs w:val="28"/>
        </w:rPr>
        <w:t>Методист</w:t>
      </w:r>
      <w:r w:rsidR="00C111C7">
        <w:rPr>
          <w:rFonts w:ascii="Times New Roman" w:hAnsi="Times New Roman" w:cs="Times New Roman"/>
          <w:sz w:val="28"/>
          <w:szCs w:val="28"/>
        </w:rPr>
        <w:t xml:space="preserve"> АИС – 1ставка</w:t>
      </w:r>
    </w:p>
    <w:p w:rsidR="00135BCA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>Педагог-организатор – 2</w:t>
      </w:r>
      <w:r>
        <w:rPr>
          <w:rFonts w:ascii="Times New Roman" w:hAnsi="Times New Roman" w:cs="Times New Roman"/>
          <w:sz w:val="28"/>
          <w:szCs w:val="28"/>
        </w:rPr>
        <w:t xml:space="preserve">,5 </w:t>
      </w:r>
      <w:r w:rsidR="00C111C7">
        <w:rPr>
          <w:rFonts w:ascii="Times New Roman" w:hAnsi="Times New Roman" w:cs="Times New Roman"/>
          <w:sz w:val="28"/>
          <w:szCs w:val="28"/>
        </w:rPr>
        <w:t>ставки</w:t>
      </w:r>
    </w:p>
    <w:p w:rsidR="00135BCA" w:rsidRPr="00214B60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</w:t>
      </w:r>
      <w:r w:rsidR="00C111C7">
        <w:rPr>
          <w:rFonts w:ascii="Times New Roman" w:hAnsi="Times New Roman" w:cs="Times New Roman"/>
          <w:sz w:val="28"/>
          <w:szCs w:val="28"/>
        </w:rPr>
        <w:t>лнительного образования – 22 ставки</w:t>
      </w:r>
    </w:p>
    <w:p w:rsidR="00135BCA" w:rsidRPr="00214B60" w:rsidRDefault="00135BCA" w:rsidP="00135BCA">
      <w:pPr>
        <w:spacing w:line="360" w:lineRule="auto"/>
        <w:ind w:left="567"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Default="00135BCA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7023F" w:rsidRDefault="0017023F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7023F" w:rsidRDefault="0017023F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663C8B" w:rsidRDefault="00663C8B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72C1E" w:rsidRDefault="00572C1E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572C1E" w:rsidRDefault="00572C1E" w:rsidP="00135BCA">
      <w:pPr>
        <w:spacing w:line="360" w:lineRule="auto"/>
        <w:ind w:right="-1"/>
        <w:rPr>
          <w:rFonts w:ascii="Times New Roman" w:hAnsi="Times New Roman" w:cs="Times New Roman"/>
          <w:sz w:val="28"/>
          <w:szCs w:val="28"/>
        </w:rPr>
      </w:pPr>
    </w:p>
    <w:p w:rsidR="00135BCA" w:rsidRPr="00214B60" w:rsidRDefault="00135BCA" w:rsidP="00135BCA">
      <w:pPr>
        <w:spacing w:line="360" w:lineRule="auto"/>
        <w:ind w:left="567" w:right="-1"/>
        <w:jc w:val="center"/>
        <w:rPr>
          <w:rFonts w:ascii="Times New Roman" w:hAnsi="Times New Roman" w:cs="Times New Roman"/>
          <w:sz w:val="28"/>
          <w:szCs w:val="28"/>
        </w:rPr>
      </w:pPr>
      <w:r w:rsidRPr="00214B60">
        <w:rPr>
          <w:rFonts w:ascii="Times New Roman" w:hAnsi="Times New Roman" w:cs="Times New Roman"/>
          <w:sz w:val="28"/>
          <w:szCs w:val="28"/>
        </w:rPr>
        <w:t>НАПРАВЛЕНИЯ ДЕЯТЕЛЬНОСТИ</w:t>
      </w:r>
    </w:p>
    <w:p w:rsidR="00135BCA" w:rsidRPr="00214B60" w:rsidRDefault="00135BCA" w:rsidP="00135BCA">
      <w:pPr>
        <w:spacing w:line="600" w:lineRule="auto"/>
        <w:ind w:left="567" w:right="-1"/>
        <w:rPr>
          <w:rFonts w:ascii="Times New Roman" w:hAnsi="Times New Roman" w:cs="Times New Roman"/>
          <w:sz w:val="24"/>
          <w:szCs w:val="24"/>
        </w:rPr>
      </w:pPr>
    </w:p>
    <w:p w:rsidR="00135BCA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Техническое.</w:t>
      </w:r>
    </w:p>
    <w:p w:rsidR="00135BCA" w:rsidRPr="00214B60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Физкультурно-спортивное.</w:t>
      </w:r>
    </w:p>
    <w:p w:rsidR="00135BCA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Художественное.</w:t>
      </w:r>
    </w:p>
    <w:p w:rsidR="00135BCA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 w:rsidRPr="00214B60">
        <w:rPr>
          <w:rFonts w:ascii="Times New Roman" w:hAnsi="Times New Roman" w:cs="Times New Roman"/>
          <w:sz w:val="28"/>
        </w:rPr>
        <w:t>Туристско-краеведческое</w:t>
      </w:r>
      <w:r>
        <w:rPr>
          <w:rFonts w:ascii="Times New Roman" w:hAnsi="Times New Roman" w:cs="Times New Roman"/>
          <w:sz w:val="28"/>
        </w:rPr>
        <w:t>.</w:t>
      </w:r>
    </w:p>
    <w:p w:rsidR="00135BCA" w:rsidRPr="00214B60" w:rsidRDefault="00135BCA" w:rsidP="00135BCA">
      <w:pPr>
        <w:numPr>
          <w:ilvl w:val="0"/>
          <w:numId w:val="1"/>
        </w:numPr>
        <w:autoSpaceDN w:val="0"/>
        <w:spacing w:after="0" w:line="600" w:lineRule="auto"/>
        <w:ind w:left="567" w:right="-1" w:firstLine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Социально-педагогическое.</w:t>
      </w:r>
    </w:p>
    <w:p w:rsidR="00135BCA" w:rsidRDefault="00135BCA" w:rsidP="00135BCA">
      <w:pPr>
        <w:autoSpaceDN w:val="0"/>
        <w:spacing w:after="0" w:line="600" w:lineRule="auto"/>
        <w:ind w:left="567" w:right="-1"/>
        <w:rPr>
          <w:rFonts w:ascii="Times New Roman" w:hAnsi="Times New Roman" w:cs="Times New Roman"/>
          <w:sz w:val="28"/>
        </w:rPr>
      </w:pPr>
    </w:p>
    <w:p w:rsidR="00135BCA" w:rsidRPr="00214B60" w:rsidRDefault="00135BCA" w:rsidP="00135BCA">
      <w:pPr>
        <w:autoSpaceDN w:val="0"/>
        <w:spacing w:after="0" w:line="600" w:lineRule="auto"/>
        <w:ind w:left="567" w:right="-1"/>
        <w:rPr>
          <w:rFonts w:ascii="Times New Roman" w:hAnsi="Times New Roman" w:cs="Times New Roman"/>
          <w:sz w:val="28"/>
        </w:rPr>
      </w:pPr>
    </w:p>
    <w:p w:rsidR="00135BCA" w:rsidRDefault="00135BCA" w:rsidP="00135BCA">
      <w:pPr>
        <w:autoSpaceDN w:val="0"/>
        <w:spacing w:line="600" w:lineRule="auto"/>
        <w:ind w:left="567" w:right="-1"/>
        <w:rPr>
          <w:rFonts w:ascii="Times New Roman" w:hAnsi="Times New Roman" w:cs="Times New Roman"/>
          <w:sz w:val="28"/>
        </w:rPr>
      </w:pPr>
    </w:p>
    <w:p w:rsidR="00135BCA" w:rsidRDefault="00135BCA" w:rsidP="00135BCA">
      <w:pPr>
        <w:autoSpaceDN w:val="0"/>
        <w:spacing w:line="600" w:lineRule="auto"/>
        <w:ind w:left="567" w:right="-1"/>
        <w:rPr>
          <w:rFonts w:ascii="Times New Roman" w:hAnsi="Times New Roman" w:cs="Times New Roman"/>
          <w:sz w:val="28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35BCA" w:rsidRDefault="00135BCA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1D85" w:rsidRDefault="00281D85" w:rsidP="00135BCA">
      <w:pPr>
        <w:spacing w:after="0" w:line="240" w:lineRule="auto"/>
        <w:ind w:left="-1" w:right="-32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7023F" w:rsidRDefault="00C111C7" w:rsidP="00C111C7">
      <w:pPr>
        <w:spacing w:after="0" w:line="240" w:lineRule="auto"/>
        <w:ind w:left="-1" w:right="-32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135BCA" w:rsidRPr="00C111C7" w:rsidRDefault="00C111C7" w:rsidP="00135BCA">
      <w:pPr>
        <w:spacing w:after="0" w:line="240" w:lineRule="auto"/>
        <w:ind w:left="567" w:right="-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Цели и задачи на </w:t>
      </w:r>
      <w:r w:rsidR="00135BCA"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C2E1C">
        <w:rPr>
          <w:rFonts w:ascii="Times New Roman" w:hAnsi="Times New Roman" w:cs="Times New Roman"/>
          <w:b/>
          <w:bCs/>
          <w:sz w:val="24"/>
          <w:szCs w:val="24"/>
        </w:rPr>
        <w:t>2020-2021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учебный год</w:t>
      </w:r>
    </w:p>
    <w:p w:rsidR="00135BCA" w:rsidRPr="00FF1E88" w:rsidRDefault="00135BCA" w:rsidP="00135BCA">
      <w:pPr>
        <w:tabs>
          <w:tab w:val="left" w:pos="360"/>
        </w:tabs>
        <w:spacing w:after="0" w:line="240" w:lineRule="auto"/>
        <w:ind w:left="284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b/>
          <w:sz w:val="24"/>
          <w:szCs w:val="24"/>
        </w:rPr>
        <w:t>Цель</w:t>
      </w:r>
      <w:r w:rsidRPr="00FF1E88">
        <w:rPr>
          <w:rFonts w:ascii="Times New Roman" w:hAnsi="Times New Roman" w:cs="Times New Roman"/>
          <w:sz w:val="24"/>
          <w:szCs w:val="24"/>
        </w:rPr>
        <w:t xml:space="preserve"> работы п</w:t>
      </w:r>
      <w:r>
        <w:rPr>
          <w:rFonts w:ascii="Times New Roman" w:hAnsi="Times New Roman" w:cs="Times New Roman"/>
          <w:sz w:val="24"/>
          <w:szCs w:val="24"/>
        </w:rPr>
        <w:t>едагогического коллектива ДПЦ «Молодость»</w:t>
      </w:r>
      <w:r w:rsidRPr="00FF1E88">
        <w:rPr>
          <w:rFonts w:ascii="Times New Roman" w:hAnsi="Times New Roman" w:cs="Times New Roman"/>
          <w:sz w:val="24"/>
          <w:szCs w:val="24"/>
        </w:rPr>
        <w:t xml:space="preserve"> – создание и обеспечение необходимых условий для личностного развития, творческого труда, формирования общей культуры обучающихся и воспитанников, адаптации их к жизни в современном обществе, формирование здорового образа жизни и внедрение здоровье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1E88">
        <w:rPr>
          <w:rFonts w:ascii="Times New Roman" w:hAnsi="Times New Roman" w:cs="Times New Roman"/>
          <w:sz w:val="24"/>
          <w:szCs w:val="24"/>
        </w:rPr>
        <w:t>сберегающих технологий обучения.</w:t>
      </w:r>
    </w:p>
    <w:p w:rsidR="00135BCA" w:rsidRPr="00FF1E88" w:rsidRDefault="00135BCA" w:rsidP="00135BCA">
      <w:pPr>
        <w:tabs>
          <w:tab w:val="left" w:pos="1080"/>
        </w:tabs>
        <w:spacing w:after="0" w:line="240" w:lineRule="auto"/>
        <w:ind w:left="284" w:right="-1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 xml:space="preserve">Исходя из поставленной цели, выдвигаются следующие </w:t>
      </w:r>
      <w:r w:rsidRPr="00FF1E88">
        <w:rPr>
          <w:rFonts w:ascii="Times New Roman" w:hAnsi="Times New Roman" w:cs="Times New Roman"/>
          <w:b/>
          <w:sz w:val="24"/>
          <w:szCs w:val="24"/>
        </w:rPr>
        <w:t>задачи</w:t>
      </w:r>
      <w:r w:rsidRPr="00FF1E8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9854" w:type="dxa"/>
        <w:tblInd w:w="421" w:type="dxa"/>
        <w:tblCellMar>
          <w:top w:w="49" w:type="dxa"/>
          <w:left w:w="110" w:type="dxa"/>
          <w:right w:w="65" w:type="dxa"/>
        </w:tblCellMar>
        <w:tblLook w:val="04A0" w:firstRow="1" w:lastRow="0" w:firstColumn="1" w:lastColumn="0" w:noHBand="0" w:noVBand="1"/>
      </w:tblPr>
      <w:tblGrid>
        <w:gridCol w:w="2270"/>
        <w:gridCol w:w="7584"/>
      </w:tblGrid>
      <w:tr w:rsidR="00135BCA" w:rsidRPr="00FF1E88" w:rsidTr="00C111C7">
        <w:trPr>
          <w:trHeight w:val="56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Организационная 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Продолжить деятельность педагогического коллектива в инновационном режиме. </w:t>
            </w:r>
          </w:p>
        </w:tc>
      </w:tr>
      <w:tr w:rsidR="00135BCA" w:rsidRPr="00FF1E88" w:rsidTr="00C111C7">
        <w:trPr>
          <w:trHeight w:val="4634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Образовательные 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Обеспечение современного качества, доступности и эффективности дополнительного образования детей на основе сохранения лучших традиций внешкольного воспитания и дополнительного образования по различным направлениям образовательной деятельности Удовлетворение индивидуальных потребностей детей в интеллектуальном, нравственном, физическом совершенствовании. </w:t>
            </w:r>
          </w:p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Развитие системы раннего выявления и поддержки одаренных и талантливых детей. </w:t>
            </w:r>
          </w:p>
          <w:p w:rsidR="00135BCA" w:rsidRPr="00FF1E88" w:rsidRDefault="00135BCA" w:rsidP="00135BCA">
            <w:pPr>
              <w:numPr>
                <w:ilvl w:val="0"/>
                <w:numId w:val="12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свободного времени, содержательного досуга, обеспечение необходимых условий для формирования общей культуры обучающихся и адаптации их к жизни в обществе. </w:t>
            </w:r>
          </w:p>
          <w:p w:rsidR="00135BCA" w:rsidRPr="00FF1E88" w:rsidRDefault="00135BCA" w:rsidP="00135BCA">
            <w:pPr>
              <w:numPr>
                <w:ilvl w:val="0"/>
                <w:numId w:val="12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необходимых условий для формирования культуры здорового и безопасного образа жизни, укрепления здоровья обучающихся. </w:t>
            </w:r>
          </w:p>
          <w:p w:rsidR="00135BCA" w:rsidRPr="00FF1E88" w:rsidRDefault="00135BCA" w:rsidP="00135BCA">
            <w:pPr>
              <w:numPr>
                <w:ilvl w:val="0"/>
                <w:numId w:val="12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 и гражданское воспитание воспитанников Центра.</w:t>
            </w:r>
          </w:p>
          <w:p w:rsidR="00135BCA" w:rsidRPr="00FF1E88" w:rsidRDefault="00135BCA" w:rsidP="00135BCA">
            <w:pPr>
              <w:numPr>
                <w:ilvl w:val="0"/>
                <w:numId w:val="12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в учреждении благоприятной атмосферы для поддержания межнационального согласия.</w:t>
            </w:r>
          </w:p>
          <w:p w:rsidR="00135BCA" w:rsidRPr="00FF1E88" w:rsidRDefault="00135BCA" w:rsidP="00135BCA">
            <w:pPr>
              <w:numPr>
                <w:ilvl w:val="0"/>
                <w:numId w:val="12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необходимых условий для сохранения и развития языков, культур и традиций народов, проживающих в г. Казани.</w:t>
            </w:r>
          </w:p>
          <w:p w:rsidR="00135BCA" w:rsidRPr="00FF1E88" w:rsidRDefault="00135BCA" w:rsidP="00135BCA">
            <w:pPr>
              <w:numPr>
                <w:ilvl w:val="0"/>
                <w:numId w:val="12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мероприятий с национально-региональным компонентом для дошкольников</w:t>
            </w:r>
          </w:p>
        </w:tc>
      </w:tr>
      <w:tr w:rsidR="00135BCA" w:rsidRPr="00FF1E88" w:rsidTr="00C111C7">
        <w:trPr>
          <w:trHeight w:val="1939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Методическая 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135BCA">
            <w:pPr>
              <w:numPr>
                <w:ilvl w:val="0"/>
                <w:numId w:val="13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Обобщение опыта педагогов по использованию инновационных педагогических технологий в дополнительном образовании. </w:t>
            </w:r>
          </w:p>
          <w:p w:rsidR="00135BCA" w:rsidRDefault="00135BCA" w:rsidP="00135BCA">
            <w:pPr>
              <w:numPr>
                <w:ilvl w:val="0"/>
                <w:numId w:val="13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профессионального мастерства и компетенции педагогических работников. </w:t>
            </w:r>
          </w:p>
          <w:p w:rsidR="00D5247B" w:rsidRPr="00FF1E88" w:rsidRDefault="00D5247B" w:rsidP="00135BCA">
            <w:pPr>
              <w:numPr>
                <w:ilvl w:val="0"/>
                <w:numId w:val="13"/>
              </w:numPr>
              <w:ind w:right="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Увеличить результативность по рейтингу.</w:t>
            </w:r>
          </w:p>
        </w:tc>
      </w:tr>
      <w:tr w:rsidR="00135BCA" w:rsidRPr="00FF1E88" w:rsidTr="00C111C7">
        <w:trPr>
          <w:trHeight w:val="566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C111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Управленческая 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5BCA" w:rsidRPr="00FF1E88" w:rsidRDefault="00135BCA" w:rsidP="00135BCA">
            <w:pPr>
              <w:numPr>
                <w:ilvl w:val="0"/>
                <w:numId w:val="14"/>
              </w:numPr>
              <w:ind w:right="11" w:hanging="2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Сохранение и развитие кадрового потенциала ДПЦ «Молодость». </w:t>
            </w:r>
          </w:p>
          <w:p w:rsidR="00135BCA" w:rsidRPr="00FF1E88" w:rsidRDefault="00135BCA" w:rsidP="00135BCA">
            <w:pPr>
              <w:numPr>
                <w:ilvl w:val="0"/>
                <w:numId w:val="14"/>
              </w:numPr>
              <w:ind w:right="11" w:hanging="24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1E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Повышение эффективности управления. </w:t>
            </w:r>
          </w:p>
        </w:tc>
      </w:tr>
    </w:tbl>
    <w:p w:rsidR="00691703" w:rsidRDefault="00691703" w:rsidP="00691703">
      <w:pPr>
        <w:pStyle w:val="af5"/>
        <w:ind w:firstLine="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</w:p>
    <w:p w:rsidR="00691703" w:rsidRPr="00131633" w:rsidRDefault="00691703" w:rsidP="00691703">
      <w:pPr>
        <w:pStyle w:val="af5"/>
        <w:ind w:firstLine="567"/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Приоритетные задачи Центра на 2020-2021 учебный год: 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повышение качества образования, совершенствование организационных форм, методов и технологий дополнительного образования, удовлетворяющих современные требования личности, семьи, общества, государства, расширение спектра образовательных услуг с учетом современных запросов детей, родителей, общества;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разработка новых </w:t>
      </w:r>
      <w:r w:rsidRPr="00131633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дополнительных общеобразовательных общеразвивающих программ</w:t>
      </w: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 и обновление содержания образовательных программ на основе использования возможностей информационно-коммуникационных технологий, интеграции различных направленностей </w:t>
      </w: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lastRenderedPageBreak/>
        <w:t xml:space="preserve">дополнительного образования, разработка программ нового поколения, направленных на развитие инновационной и проектной деятельности;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предоставление равных образовательных возможностей всем детям, в том числе детям с особенностями в развитии; детям, находящимся в трудной жизненной ситуации; детям из семей с низким социально-экономическим статусом;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совершенствование системы выявления и сопровождения талантливых и одаренных детей;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создание в учреждении благоприятных условий для самореализации и социализации учащихся;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>реализация мер, направленных на сохранение и укрепление здоровья учащихся;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создание механизмов мотивации педагогов к повышению качества работы и непрерывному профессиональному развитию;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диверсификация </w:t>
      </w:r>
      <w:r w:rsidRPr="00131633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форм повышения профессиональной компетентности педагогов, имеющихся в учреждении, обеспечение методической поддержки личностного роста участников образовательного процесса и создание необходимых условий их деятельности;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>расширение сферы образовательных услуг для более полного удовлетворения образовательных потребностей;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bCs/>
          <w:i w:val="0"/>
          <w:sz w:val="24"/>
          <w:szCs w:val="24"/>
          <w:lang w:val="ru-RU"/>
        </w:rPr>
        <w:t xml:space="preserve">поддержка инновационной </w:t>
      </w:r>
      <w:r w:rsidRPr="00131633">
        <w:rPr>
          <w:rFonts w:ascii="Times New Roman" w:hAnsi="Times New Roman" w:cs="Times New Roman"/>
          <w:i w:val="0"/>
          <w:sz w:val="24"/>
          <w:szCs w:val="24"/>
          <w:shd w:val="clear" w:color="auto" w:fill="FFFFFF"/>
          <w:lang w:val="ru-RU"/>
        </w:rPr>
        <w:t>деятельности педагогов по дополнительному образованию подрастающего поколения. Формирование единого информационного пространства для обеспечения процесса образования, усиление на этой основе взаимодействия всех участников образовательного процесса (педагог – учащийся – родитель);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создание условий для обеспечения информационной открытости Центра;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 xml:space="preserve">расширение сетевого взаимодействия Центра с образовательными организациями, учреждениями культуры, искусства и спорта, развитие системы социального партнёрства для решения основных уставных задач учреждения;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131633">
        <w:rPr>
          <w:rFonts w:ascii="Times New Roman" w:hAnsi="Times New Roman" w:cs="Times New Roman"/>
          <w:i w:val="0"/>
          <w:sz w:val="24"/>
          <w:szCs w:val="24"/>
        </w:rPr>
        <w:t>формирование</w:t>
      </w:r>
      <w:proofErr w:type="spellEnd"/>
      <w:r w:rsidRPr="0013163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131633">
        <w:rPr>
          <w:rFonts w:ascii="Times New Roman" w:hAnsi="Times New Roman" w:cs="Times New Roman"/>
          <w:i w:val="0"/>
          <w:sz w:val="24"/>
          <w:szCs w:val="24"/>
        </w:rPr>
        <w:t>положительного</w:t>
      </w:r>
      <w:proofErr w:type="spellEnd"/>
      <w:r w:rsidRPr="0013163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131633">
        <w:rPr>
          <w:rFonts w:ascii="Times New Roman" w:hAnsi="Times New Roman" w:cs="Times New Roman"/>
          <w:i w:val="0"/>
          <w:sz w:val="24"/>
          <w:szCs w:val="24"/>
        </w:rPr>
        <w:t>имиджа</w:t>
      </w:r>
      <w:proofErr w:type="spellEnd"/>
      <w:r w:rsidRPr="0013163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131633">
        <w:rPr>
          <w:rFonts w:ascii="Times New Roman" w:hAnsi="Times New Roman" w:cs="Times New Roman"/>
          <w:i w:val="0"/>
          <w:sz w:val="24"/>
          <w:szCs w:val="24"/>
        </w:rPr>
        <w:t>учреждения</w:t>
      </w:r>
      <w:proofErr w:type="spellEnd"/>
      <w:r w:rsidRPr="00131633">
        <w:rPr>
          <w:rFonts w:ascii="Times New Roman" w:hAnsi="Times New Roman" w:cs="Times New Roman"/>
          <w:i w:val="0"/>
          <w:sz w:val="24"/>
          <w:szCs w:val="24"/>
        </w:rPr>
        <w:t xml:space="preserve">; </w:t>
      </w:r>
    </w:p>
    <w:p w:rsidR="00691703" w:rsidRPr="00131633" w:rsidRDefault="00691703" w:rsidP="00691703">
      <w:pPr>
        <w:pStyle w:val="af5"/>
        <w:numPr>
          <w:ilvl w:val="0"/>
          <w:numId w:val="46"/>
        </w:numPr>
        <w:jc w:val="both"/>
        <w:rPr>
          <w:rFonts w:ascii="Times New Roman" w:hAnsi="Times New Roman" w:cs="Times New Roman"/>
          <w:i w:val="0"/>
          <w:sz w:val="24"/>
          <w:szCs w:val="24"/>
          <w:lang w:val="ru-RU"/>
        </w:rPr>
      </w:pPr>
      <w:r w:rsidRPr="00131633">
        <w:rPr>
          <w:rFonts w:ascii="Times New Roman" w:hAnsi="Times New Roman" w:cs="Times New Roman"/>
          <w:i w:val="0"/>
          <w:sz w:val="24"/>
          <w:szCs w:val="24"/>
          <w:lang w:val="ru-RU"/>
        </w:rPr>
        <w:t>укрепление материально-технической базы учреждения.</w:t>
      </w:r>
    </w:p>
    <w:p w:rsidR="00135BCA" w:rsidRDefault="00135BCA" w:rsidP="00D5247B">
      <w:pPr>
        <w:pStyle w:val="a3"/>
        <w:jc w:val="left"/>
        <w:rPr>
          <w:sz w:val="24"/>
          <w:szCs w:val="24"/>
        </w:rPr>
      </w:pPr>
    </w:p>
    <w:p w:rsidR="00691703" w:rsidRDefault="00691703" w:rsidP="00D5247B">
      <w:pPr>
        <w:pStyle w:val="a3"/>
        <w:jc w:val="left"/>
        <w:rPr>
          <w:sz w:val="24"/>
          <w:szCs w:val="24"/>
        </w:rPr>
      </w:pPr>
    </w:p>
    <w:p w:rsidR="0028057E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 xml:space="preserve">Важнейшие задачи воспитания – формирование у школьников гражданской ответственности и правового самосознания, духовности и культуры, инициативности, самостоятельности, толерантности, способности к успешной социализации в обществе и активной адаптации на рынке труда. Мотивированное образование за рамками основного образования, позволяющее человеку приобрести устойчивую потребность в познании и творчестве, максимально реализовать себя, самоопределиться предметно, социально, профессионально, личностно. </w:t>
      </w:r>
    </w:p>
    <w:p w:rsidR="0028057E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>Основные задачи:</w:t>
      </w:r>
    </w:p>
    <w:p w:rsidR="0090107E" w:rsidRPr="00D5247B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 xml:space="preserve">обеспечение необходимых условий для личностного развития, укрепления здоровья, профессионального самоопределения и творческого труда детей в возрасте преимущественно от 7 до 18 лет; </w:t>
      </w:r>
    </w:p>
    <w:p w:rsidR="0090107E" w:rsidRPr="00D5247B" w:rsidRDefault="0090107E" w:rsidP="0090107E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 xml:space="preserve">адаптация их к жизни в обществе; </w:t>
      </w:r>
    </w:p>
    <w:p w:rsidR="0090107E" w:rsidRPr="00D5247B" w:rsidRDefault="0090107E" w:rsidP="0090107E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 xml:space="preserve">формирование общей культуры; </w:t>
      </w:r>
    </w:p>
    <w:p w:rsidR="0090107E" w:rsidRPr="00D5247B" w:rsidRDefault="0090107E" w:rsidP="0090107E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организация содержательного досуга;</w:t>
      </w:r>
    </w:p>
    <w:p w:rsidR="0090107E" w:rsidRPr="00D5247B" w:rsidRDefault="0090107E" w:rsidP="0090107E">
      <w:pPr>
        <w:pStyle w:val="a5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удовлетворение потребности детей в занятиях  спортом.</w:t>
      </w:r>
    </w:p>
    <w:p w:rsidR="0090107E" w:rsidRPr="00D5247B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ab/>
        <w:t xml:space="preserve">Важнейшим принципом ДПЦ «Молодость», является добровольный выбор ребёнком предмета (вида) деятельности, педагога и объединения по интересам. Оно востребовано детьми, родителями, педагогами и обществом в целом, так как позволяет удовлетворять в условиях неформального образовательного процесса разнообразные познавательные интересы личности. </w:t>
      </w:r>
    </w:p>
    <w:p w:rsidR="0090107E" w:rsidRPr="00D5247B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ab/>
        <w:t xml:space="preserve">В ДПЦ «Молодость» создают равные «стартовые» возможности каждому ребёнку, чутко реагируя на быстро меняющиеся потребности детей и их родителей, оказывают помощь и </w:t>
      </w:r>
      <w:r w:rsidRPr="00D5247B">
        <w:rPr>
          <w:rFonts w:ascii="Times New Roman" w:hAnsi="Times New Roman" w:cs="Times New Roman"/>
          <w:sz w:val="24"/>
          <w:szCs w:val="24"/>
        </w:rPr>
        <w:lastRenderedPageBreak/>
        <w:t>поддержку одарённым и талантливым обучающимся, поднимая их на качественно новый уровень индивидуального развития. В значительной мере осуществляется специалистами, профессионалами, «мастерами своего дела», что обеспечивает его разносторонность, привлекательность, уникальность и, в конечном счёте – результативность - это «зона ближайшего развития» личности ребенка, которую он выбирает сам или с помощью взрослого в соответствии со своими желаниями и потребностями. Гибкость дополнительного образования детей как открытой социальной системы позволяет обеспечить условия для формирования лидерских качеств, развития социального творчества, формирования социальных компетенций. Более эффективно внедряются социально-педагогические модели деятельности, поскольку традиции, стиль и методы работы учреждения максимально учитывают особенности социума. Следствием этого является накопление детьми опыта гражданского поведения, основ демократической культуры, само</w:t>
      </w:r>
      <w:r w:rsidR="00546500">
        <w:rPr>
          <w:rFonts w:ascii="Times New Roman" w:hAnsi="Times New Roman" w:cs="Times New Roman"/>
          <w:sz w:val="24"/>
          <w:szCs w:val="24"/>
        </w:rPr>
        <w:t xml:space="preserve"> </w:t>
      </w:r>
      <w:r w:rsidRPr="00D5247B">
        <w:rPr>
          <w:rFonts w:ascii="Times New Roman" w:hAnsi="Times New Roman" w:cs="Times New Roman"/>
          <w:sz w:val="24"/>
          <w:szCs w:val="24"/>
        </w:rPr>
        <w:t>ценности личности, осознанного выбора профессии, получение квалифицированной помощи по различным аспектам социальной жизни, что влияет на социальную адаптацию детей и молодёжи к изменяющимся условиям жизни.</w:t>
      </w:r>
    </w:p>
    <w:p w:rsidR="0090107E" w:rsidRPr="00D5247B" w:rsidRDefault="0090107E" w:rsidP="0090107E">
      <w:pPr>
        <w:jc w:val="both"/>
        <w:rPr>
          <w:rFonts w:ascii="Times New Roman" w:hAnsi="Times New Roman" w:cs="Times New Roman"/>
          <w:sz w:val="24"/>
          <w:szCs w:val="24"/>
        </w:rPr>
      </w:pPr>
      <w:r w:rsidRPr="00D5247B">
        <w:rPr>
          <w:rFonts w:ascii="Times New Roman" w:hAnsi="Times New Roman" w:cs="Times New Roman"/>
          <w:sz w:val="24"/>
          <w:szCs w:val="24"/>
        </w:rPr>
        <w:t>Принципы: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 xml:space="preserve">свободный выбор ребенком видов и сфер деятельности; 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 xml:space="preserve">ориентация на личностные интересы, потребности, способности ребенка; 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возможность свободного самоопределения и самореализации ребенка;</w:t>
      </w:r>
    </w:p>
    <w:p w:rsidR="0090107E" w:rsidRPr="00D5247B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единство обучения, воспитания, развития;</w:t>
      </w:r>
    </w:p>
    <w:p w:rsidR="00D5247B" w:rsidRPr="00691703" w:rsidRDefault="0090107E" w:rsidP="0090107E">
      <w:pPr>
        <w:pStyle w:val="a5"/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D5247B">
        <w:rPr>
          <w:rFonts w:ascii="Times New Roman" w:hAnsi="Times New Roman"/>
          <w:sz w:val="24"/>
          <w:szCs w:val="24"/>
        </w:rPr>
        <w:t>практико-</w:t>
      </w:r>
      <w:proofErr w:type="spellStart"/>
      <w:r w:rsidRPr="00D5247B">
        <w:rPr>
          <w:rFonts w:ascii="Times New Roman" w:hAnsi="Times New Roman"/>
          <w:sz w:val="24"/>
          <w:szCs w:val="24"/>
        </w:rPr>
        <w:t>деятельностная</w:t>
      </w:r>
      <w:proofErr w:type="spellEnd"/>
      <w:r w:rsidRPr="00D5247B">
        <w:rPr>
          <w:rFonts w:ascii="Times New Roman" w:hAnsi="Times New Roman"/>
          <w:sz w:val="24"/>
          <w:szCs w:val="24"/>
        </w:rPr>
        <w:t xml:space="preserve"> основа образовательного процесса</w:t>
      </w:r>
    </w:p>
    <w:p w:rsidR="00135BCA" w:rsidRPr="00FF1E88" w:rsidRDefault="00135BCA" w:rsidP="00135BCA">
      <w:pPr>
        <w:pStyle w:val="a3"/>
        <w:rPr>
          <w:sz w:val="24"/>
          <w:szCs w:val="24"/>
        </w:rPr>
      </w:pPr>
    </w:p>
    <w:p w:rsidR="00135BCA" w:rsidRPr="00FF1E88" w:rsidRDefault="00135BCA" w:rsidP="00135BCA">
      <w:pPr>
        <w:pStyle w:val="a3"/>
        <w:rPr>
          <w:sz w:val="24"/>
          <w:szCs w:val="24"/>
        </w:rPr>
      </w:pPr>
      <w:r w:rsidRPr="00FF1E88">
        <w:rPr>
          <w:sz w:val="24"/>
          <w:szCs w:val="24"/>
        </w:rPr>
        <w:t>МЕРОПРИЯТИЯ ПО ОРГАНИЗОВАННОМУ НАЧАЛУ 201</w:t>
      </w:r>
      <w:r w:rsidR="00691703">
        <w:rPr>
          <w:sz w:val="24"/>
          <w:szCs w:val="24"/>
        </w:rPr>
        <w:t>20-2021</w:t>
      </w:r>
      <w:r w:rsidR="0090107E">
        <w:rPr>
          <w:sz w:val="24"/>
          <w:szCs w:val="24"/>
        </w:rPr>
        <w:t xml:space="preserve"> </w:t>
      </w:r>
      <w:r w:rsidRPr="00FF1E88">
        <w:rPr>
          <w:sz w:val="24"/>
          <w:szCs w:val="24"/>
        </w:rPr>
        <w:t>УЧЕБНОГО ГОДА</w:t>
      </w:r>
    </w:p>
    <w:tbl>
      <w:tblPr>
        <w:tblW w:w="49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158"/>
        <w:gridCol w:w="2614"/>
        <w:gridCol w:w="1178"/>
        <w:gridCol w:w="1906"/>
      </w:tblGrid>
      <w:tr w:rsidR="00135BCA" w:rsidRPr="00FF1E88" w:rsidTr="00C111C7">
        <w:trPr>
          <w:trHeight w:val="388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/п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Организационные мероприятия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Нормативное методическое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обеспечение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Подготовка учебных кабинетов к новому учебному году.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 «План мероприятий по организации начала учебного года».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Участие в августовских совещаниях педагогических работников.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Изучение пакета нормативных документов при заключении договоров.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Август.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Пакет документов «Нормативно-правовая база оказания платных дополнительных услуг».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Комплектование детей в объединения.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августа-</w:t>
            </w:r>
          </w:p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>сентября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педагоги.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Организационные собрания в объединениях, уточнение списков воспитанников 2-3 и последующих годов обучения.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>августа-</w:t>
            </w:r>
          </w:p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педагоги.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Тарификация педагогов в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соответствии с учебной нагрузкой.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безопасности, роспись педагогических работников о прохождении инструктажа.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Тексты инструктажа.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814AAB" w:rsidP="002805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Сахибуллина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электронных журналов учёта учебной работы, техники безопасности.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814AAB" w:rsidRPr="00FF1E88" w:rsidRDefault="00814AAB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Составление расписания работы объединений, графика занятости кабинетов.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Утверждение списков детей.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Утверждение  образовательных программ, рабочих программ и годовых планов организационно-массовой работы педагогических работников.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93D66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Организационные родительские собрания в объединениях, отделах.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546500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структурного подразделения</w:t>
            </w:r>
          </w:p>
        </w:tc>
      </w:tr>
      <w:tr w:rsidR="00135BCA" w:rsidRPr="00FF1E88" w:rsidTr="00C111C7"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Организационное совещание с вновь принятыми педагогическими работниками.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52D4" w:rsidRDefault="009A52D4" w:rsidP="00211E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РАБОТА ПЕДАГОГИЧЕСКОГО КОЛЛЕКТИВА В ЛЕТНИЙ ПЕРИОД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7064"/>
        <w:gridCol w:w="2170"/>
      </w:tblGrid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Комплектование объединений по направлениям в пришкольных лагерях.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546500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структурного подразделения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Организация культурно-массовых и спортивных мероприятий для пришкольных лагерей.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546500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структурного подразделения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Работа педагогов ДПЦ «Молодость» в объединениях пришкольных лагерей на базе школ района.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546500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структурного подразделения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Июнь – 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Участие в культурно-мас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овых мероприят</w:t>
            </w:r>
            <w:r w:rsidR="0028057E">
              <w:rPr>
                <w:rFonts w:ascii="Times New Roman" w:hAnsi="Times New Roman" w:cs="Times New Roman"/>
                <w:sz w:val="24"/>
                <w:szCs w:val="24"/>
              </w:rPr>
              <w:t>иях: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«Сабантуй», «День защиты детей», «День города» и др.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546500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структурного подразделения</w:t>
            </w:r>
          </w:p>
        </w:tc>
      </w:tr>
      <w:tr w:rsidR="00135BCA" w:rsidRPr="00FF1E88" w:rsidTr="00C111C7"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за лето.</w:t>
            </w:r>
          </w:p>
        </w:tc>
        <w:tc>
          <w:tcPr>
            <w:tcW w:w="10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А.А.Зам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. директора по УВР</w:t>
            </w:r>
          </w:p>
        </w:tc>
      </w:tr>
    </w:tbl>
    <w:p w:rsidR="00135BCA" w:rsidRPr="00FF1E88" w:rsidRDefault="00135BCA" w:rsidP="00135B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1177" w:rsidRDefault="00581177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1177" w:rsidRDefault="00581177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1177" w:rsidRDefault="00581177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1177" w:rsidRDefault="00581177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81177" w:rsidRDefault="00581177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A52D4" w:rsidRDefault="009A52D4" w:rsidP="00211E44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ПЛАН РАБОТЫ ПО ПРОВЕДЕНИЮ АТТЕСТАЦИИ ПЕДАГОГИЧЕСКИХ РАБОТНИКОВ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7212"/>
        <w:gridCol w:w="2014"/>
      </w:tblGrid>
      <w:tr w:rsidR="00135BCA" w:rsidRPr="00214B60" w:rsidTr="00C111C7"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  <w:b/>
                <w:bCs/>
              </w:rPr>
              <w:t>Сроки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  <w:b/>
                <w:bCs/>
              </w:rPr>
              <w:t>Мероприятия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  <w:b/>
                <w:bCs/>
              </w:rPr>
              <w:t>Ответственный</w:t>
            </w:r>
          </w:p>
        </w:tc>
      </w:tr>
      <w:tr w:rsidR="00135BCA" w:rsidRPr="00214B60" w:rsidTr="00C111C7">
        <w:trPr>
          <w:trHeight w:val="556"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14B6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5E0B4A" w:rsidRDefault="00135BCA" w:rsidP="00C111C7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  <w:r w:rsidR="00211E44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  «Аттестация -  2020-2021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b/>
                <w:bCs/>
              </w:rPr>
            </w:pPr>
            <w:r w:rsidRPr="00214B60">
              <w:rPr>
                <w:rFonts w:ascii="Times New Roman" w:hAnsi="Times New Roman" w:cs="Times New Roman"/>
              </w:rPr>
              <w:t>Зам. директора по УВР</w:t>
            </w:r>
          </w:p>
        </w:tc>
      </w:tr>
      <w:tr w:rsidR="00135BCA" w:rsidRPr="00214B60" w:rsidTr="00C111C7">
        <w:trPr>
          <w:cantSplit/>
          <w:trHeight w:val="556"/>
        </w:trPr>
        <w:tc>
          <w:tcPr>
            <w:tcW w:w="574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550FF3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по </w:t>
            </w:r>
            <w:r w:rsidR="00211E44">
              <w:rPr>
                <w:rFonts w:ascii="Times New Roman" w:hAnsi="Times New Roman" w:cs="Times New Roman"/>
                <w:sz w:val="24"/>
                <w:szCs w:val="24"/>
              </w:rPr>
              <w:t>аттестации 2020-2021</w:t>
            </w:r>
            <w:r w:rsidRPr="00550FF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4F1D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единого перспективного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план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аттестации и повышения квалификации педагогических кадров и ознакомление педагогических работников с графиком под роспись.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.Проверка личных дел, трудовых книжек  педагогических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Председатель профкома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BB5B2D">
              <w:rPr>
                <w:rFonts w:ascii="Times New Roman" w:hAnsi="Times New Roman" w:cs="Times New Roman"/>
                <w:sz w:val="24"/>
                <w:szCs w:val="24"/>
              </w:rPr>
              <w:t>. Подготовка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аттестуемых педагогических работников.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Разработка и утверждение Положения 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об аттестационной комиссии образовательной организации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7. Утверждение графика прохождение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сотрудников (индивидуально для каждого сотрудника в соответствии с заявленной формой)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8915D9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5D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Проведение бесед с педагогическими работниками</w:t>
            </w:r>
            <w:r w:rsidRPr="008915D9">
              <w:rPr>
                <w:rFonts w:ascii="Times New Roman" w:hAnsi="Times New Roman"/>
                <w:sz w:val="24"/>
                <w:szCs w:val="24"/>
              </w:rPr>
              <w:t xml:space="preserve"> с обсуждением следующих вопросов: ориентация на новые федеральные и региональные образовательные стандарты и современные мировые образовательные тенденции развития; изучение и использование передового республиканского, российского и зарубежного опыта; совместная деятельность педагогов дополнительного образования в целях содействия развитию творческих способностей детей и создания условий для выявления и поддержки одаренных детей, обеспечения их личностной самореализации и самоопределения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8915D9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5D9">
              <w:rPr>
                <w:rFonts w:ascii="Times New Roman" w:hAnsi="Times New Roman"/>
                <w:sz w:val="24"/>
                <w:szCs w:val="24"/>
              </w:rPr>
              <w:t>2.Подготовка документов, творческих лабораторий педагогических работников, аттестуемых на СЗД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915D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квалификационные </w:t>
            </w:r>
            <w:r w:rsidRPr="008915D9">
              <w:rPr>
                <w:rFonts w:ascii="Times New Roman" w:hAnsi="Times New Roman"/>
                <w:sz w:val="24"/>
                <w:szCs w:val="24"/>
              </w:rPr>
              <w:t>категори</w:t>
            </w:r>
            <w:r>
              <w:rPr>
                <w:rFonts w:ascii="Times New Roman" w:hAnsi="Times New Roman"/>
                <w:sz w:val="24"/>
                <w:szCs w:val="24"/>
              </w:rPr>
              <w:t>и.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77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8915D9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15D9">
              <w:rPr>
                <w:rFonts w:ascii="Times New Roman" w:hAnsi="Times New Roman"/>
                <w:sz w:val="24"/>
                <w:szCs w:val="24"/>
              </w:rPr>
              <w:t xml:space="preserve">3. Смотр творческих лабораторий.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  <w:trHeight w:val="12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193D66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Подготовка представления на педагогических работников и ознакомление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 с представлением под роспись не позднее, чем за мес</w:t>
            </w:r>
            <w:r>
              <w:rPr>
                <w:rFonts w:ascii="Times New Roman" w:hAnsi="Times New Roman"/>
                <w:sz w:val="24"/>
                <w:szCs w:val="24"/>
              </w:rPr>
              <w:t>яц до дня прове</w:t>
            </w:r>
            <w:r w:rsidR="00193D66">
              <w:rPr>
                <w:rFonts w:ascii="Times New Roman" w:hAnsi="Times New Roman"/>
                <w:sz w:val="24"/>
                <w:szCs w:val="24"/>
              </w:rPr>
              <w:t>дения аттестации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  <w:trHeight w:val="12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5.Согласование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 с педагогическими работниками даты и формы оценки уровня профессиональной компетенции</w:t>
            </w:r>
            <w:proofErr w:type="gramStart"/>
            <w:r w:rsidRPr="004F21AF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4F21A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B12192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  <w:trHeight w:val="81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Формирование аттестационной комиссии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B12192">
              <w:rPr>
                <w:rFonts w:ascii="Times New Roman" w:hAnsi="Times New Roman" w:cs="Times New Roman"/>
              </w:rPr>
              <w:t xml:space="preserve">Зам. директора по УВР   </w:t>
            </w:r>
          </w:p>
        </w:tc>
      </w:tr>
      <w:tr w:rsidR="00135BCA" w:rsidRPr="00214B60" w:rsidTr="00C111C7">
        <w:trPr>
          <w:cantSplit/>
          <w:trHeight w:val="702"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1. Посещение урочных и внеурочных учебных, воспитательных и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азвивающих занятий аттестуемых педагогических работников</w:t>
            </w:r>
            <w:r w:rsidR="00211E44">
              <w:rPr>
                <w:rFonts w:ascii="Times New Roman" w:hAnsi="Times New Roman" w:cs="Times New Roman"/>
                <w:sz w:val="24"/>
                <w:szCs w:val="24"/>
              </w:rPr>
              <w:t xml:space="preserve"> с уча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</w:t>
            </w:r>
          </w:p>
        </w:tc>
      </w:tr>
      <w:tr w:rsidR="00135BCA" w:rsidRPr="00214B60" w:rsidTr="00C111C7">
        <w:trPr>
          <w:cantSplit/>
          <w:trHeight w:val="551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профессиональной педагогической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аттестуемых педагогических работников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551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211E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3. Анкетирование </w:t>
            </w:r>
            <w:r w:rsidR="00211E44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551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193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Организация оценки уровня профессиональных знаний педагогических работников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профессионального тестирования или конспекта урока</w:t>
            </w:r>
            <w:r w:rsidR="00193D66">
              <w:rPr>
                <w:rFonts w:ascii="Times New Roman" w:hAnsi="Times New Roman" w:cs="Times New Roman"/>
                <w:sz w:val="24"/>
                <w:szCs w:val="24"/>
              </w:rPr>
              <w:t xml:space="preserve"> на СЗД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B11B7A">
        <w:trPr>
          <w:cantSplit/>
          <w:trHeight w:val="1156"/>
        </w:trPr>
        <w:tc>
          <w:tcPr>
            <w:tcW w:w="57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З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аседание аттестационной комиссии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выписки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из протокола заседания комиссии с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мещением в личное дело педагога.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B11B7A">
        <w:trPr>
          <w:cantSplit/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CA" w:rsidRPr="00214B60" w:rsidTr="00C111C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CA" w:rsidRPr="00214B60" w:rsidTr="00C111C7">
        <w:trPr>
          <w:cantSplit/>
          <w:trHeight w:val="157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3449E5" w:rsidRDefault="00135BCA" w:rsidP="00C111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1.Совещание  «Аттестация - </w:t>
            </w:r>
            <w:r w:rsidR="00211E44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B60">
              <w:rPr>
                <w:rFonts w:ascii="Times New Roman" w:hAnsi="Times New Roman" w:cs="Times New Roman"/>
              </w:rPr>
              <w:t>Кубасова</w:t>
            </w:r>
            <w:proofErr w:type="spellEnd"/>
            <w:r w:rsidRPr="00214B60">
              <w:rPr>
                <w:rFonts w:ascii="Times New Roman" w:hAnsi="Times New Roman" w:cs="Times New Roman"/>
              </w:rPr>
              <w:t xml:space="preserve"> А.А.    </w:t>
            </w:r>
          </w:p>
        </w:tc>
      </w:tr>
      <w:tr w:rsidR="00135BCA" w:rsidRPr="00214B60" w:rsidTr="00C111C7">
        <w:trPr>
          <w:cantSplit/>
          <w:trHeight w:val="1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64F3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Прием заявлений педагогических работников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Высшую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квалификационные категории.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15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3449E5" w:rsidRDefault="00135BCA" w:rsidP="00C111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r w:rsidRPr="00BB5B2D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аттестуемых педагогических работников.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4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>Утверждение графика прохождение аттестации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(индивидуально для каждого сотрудника в соответствии с заявленной формой)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4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Организация оценки уровня профессиональных знаний педагогических работников</w:t>
            </w:r>
            <w:r w:rsidRPr="004F21AF">
              <w:rPr>
                <w:rFonts w:ascii="Times New Roman" w:hAnsi="Times New Roman" w:cs="Times New Roman"/>
                <w:sz w:val="24"/>
                <w:szCs w:val="24"/>
              </w:rPr>
              <w:t xml:space="preserve"> в формате профессионального тестирования или конспекта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EE4299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4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Подготовить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представление на педагогических работников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 и ознакомить с представлением под роспись не позднее, чем за месяц до дня проведения аттестации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EE4299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49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F21AF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Согласование</w:t>
            </w:r>
            <w:r w:rsidRPr="004F21AF">
              <w:rPr>
                <w:rFonts w:ascii="Times New Roman" w:hAnsi="Times New Roman"/>
                <w:sz w:val="24"/>
                <w:szCs w:val="24"/>
              </w:rPr>
              <w:t xml:space="preserve"> с педагогическими работниками даты и формы оценки уровня профессиональной компетенции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EE4299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1. Посещение урочных и внеурочных учебных, воспитательных и развивающих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 аттестуемых работников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gramStart"/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4B60">
              <w:rPr>
                <w:rFonts w:ascii="Times New Roman" w:hAnsi="Times New Roman" w:cs="Times New Roman"/>
              </w:rPr>
              <w:t>Кубасова</w:t>
            </w:r>
            <w:proofErr w:type="spellEnd"/>
            <w:r w:rsidRPr="00214B60"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2. Анализ результатов профессиональной педагогической деятельности.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B11B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3. Анкетиров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ание </w:t>
            </w:r>
            <w:r w:rsidR="00B11B7A">
              <w:rPr>
                <w:rFonts w:ascii="Times New Roman" w:hAnsi="Times New Roman" w:cs="Times New Roman"/>
                <w:sz w:val="24"/>
                <w:szCs w:val="24"/>
              </w:rPr>
              <w:t>педагогов на СЗД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4B63AE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централизованного тестирования педагогических работников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Высшую квалификационные категории по графику.</w:t>
            </w:r>
            <w:proofErr w:type="gramEnd"/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4B63AE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5.Организация оценки уровня профессиональных 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знаний педагога в формате профессионального тестирования или конспекта урока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4B63AE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6.Загрузка документов педагогических работников,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Высшую квалификационную категорию в информационную систему.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7A2D82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D2276E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7.Размещение на личных сайтах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аттестующихся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Высшую квалификационную категорию.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7A2D82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Виртуальная экспертиза документов аттестуемых педагогов в информационной системе 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Высшую квалификационную категорию.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7A2D82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  <w:trHeight w:val="365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 З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>аседание 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тестационной комиссии и оформление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выписки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 из протокола заседани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комиссии с помещением в личные дела</w:t>
            </w:r>
            <w:r w:rsidRPr="00A75799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 на СЗД.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r w:rsidRPr="004B63AE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C111C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E01BF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r w:rsidR="00B11B7A">
              <w:rPr>
                <w:rFonts w:ascii="Times New Roman" w:hAnsi="Times New Roman" w:cs="Times New Roman"/>
                <w:sz w:val="24"/>
                <w:szCs w:val="24"/>
              </w:rPr>
              <w:t>«Итоги аттестации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года».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</w:t>
            </w:r>
          </w:p>
        </w:tc>
      </w:tr>
      <w:tr w:rsidR="00135BCA" w:rsidRPr="00214B60" w:rsidTr="00C111C7">
        <w:trPr>
          <w:cantSplit/>
        </w:trPr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A75799" w:rsidRDefault="00135BCA" w:rsidP="0028057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D0754B">
              <w:rPr>
                <w:rFonts w:ascii="Times New Roman" w:hAnsi="Times New Roman"/>
                <w:sz w:val="24"/>
                <w:szCs w:val="24"/>
              </w:rPr>
              <w:t>Формирование спи</w:t>
            </w:r>
            <w:r w:rsidR="0028057E">
              <w:rPr>
                <w:rFonts w:ascii="Times New Roman" w:hAnsi="Times New Roman"/>
                <w:sz w:val="24"/>
                <w:szCs w:val="24"/>
              </w:rPr>
              <w:t>сков на курсовую подго</w:t>
            </w:r>
            <w:r w:rsidR="00B11B7A">
              <w:rPr>
                <w:rFonts w:ascii="Times New Roman" w:hAnsi="Times New Roman"/>
                <w:sz w:val="24"/>
                <w:szCs w:val="24"/>
              </w:rPr>
              <w:t>товку 2021 – 2022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0754B">
              <w:rPr>
                <w:rFonts w:ascii="Times New Roman" w:hAnsi="Times New Roman"/>
                <w:sz w:val="24"/>
                <w:szCs w:val="24"/>
              </w:rPr>
              <w:t>учебного года.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Совещание «Перспективы и план на </w:t>
            </w:r>
            <w:r w:rsidR="00B11B7A">
              <w:rPr>
                <w:rFonts w:ascii="Times New Roman" w:hAnsi="Times New Roman"/>
                <w:sz w:val="24"/>
                <w:szCs w:val="24"/>
              </w:rPr>
              <w:t>аттестацию 2021-2022</w:t>
            </w:r>
            <w:r w:rsidR="00193D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учебный год».</w:t>
            </w: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  <w:r w:rsidRPr="00214B60">
              <w:rPr>
                <w:rFonts w:ascii="Times New Roman" w:hAnsi="Times New Roman" w:cs="Times New Roman"/>
              </w:rPr>
              <w:t xml:space="preserve">Зам. директора по УВР    </w:t>
            </w:r>
          </w:p>
        </w:tc>
      </w:tr>
      <w:tr w:rsidR="00135BCA" w:rsidRPr="00214B60" w:rsidTr="00C111C7">
        <w:trPr>
          <w:cantSplit/>
        </w:trPr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Default="00135BCA" w:rsidP="00C111C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214B60" w:rsidRDefault="00135BCA" w:rsidP="00C111C7">
            <w:pPr>
              <w:rPr>
                <w:rFonts w:ascii="Times New Roman" w:hAnsi="Times New Roman" w:cs="Times New Roman"/>
              </w:rPr>
            </w:pPr>
          </w:p>
        </w:tc>
      </w:tr>
    </w:tbl>
    <w:p w:rsidR="00135BCA" w:rsidRDefault="00135BCA" w:rsidP="0013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ОРГАНИЗАЦИЯ КОНТРОЛЯ РАБОТЫ С ПЕДАГОГИЧЕСКИМ КОЛЛЕКТИВОМ </w:t>
      </w:r>
    </w:p>
    <w:tbl>
      <w:tblPr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2183"/>
        <w:gridCol w:w="2035"/>
        <w:gridCol w:w="2648"/>
        <w:gridCol w:w="2289"/>
      </w:tblGrid>
      <w:tr w:rsidR="00135BCA" w:rsidRPr="00FF1E88" w:rsidTr="00187E28">
        <w:tc>
          <w:tcPr>
            <w:tcW w:w="6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Категории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педагогических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работников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tabs>
                <w:tab w:val="left" w:pos="2532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контроля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</w:t>
            </w:r>
          </w:p>
        </w:tc>
      </w:tr>
      <w:tr w:rsidR="00135BCA" w:rsidRPr="00FF1E88" w:rsidTr="00187E28">
        <w:trPr>
          <w:cantSplit/>
          <w:trHeight w:val="709"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Август-сентябрь</w:t>
            </w:r>
          </w:p>
        </w:tc>
        <w:tc>
          <w:tcPr>
            <w:tcW w:w="10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Предварительный 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Готовность кабинетов к учебному году.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совещания.</w:t>
            </w:r>
          </w:p>
        </w:tc>
      </w:tr>
      <w:tr w:rsidR="00135BCA" w:rsidRPr="00FF1E88" w:rsidTr="00187E28">
        <w:trPr>
          <w:cantSplit/>
          <w:trHeight w:val="2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Своевременное комплектование групп.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совещания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Качество планирования, оформление документов строгой отчетности: журналы, программы, расписание.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Сентябрь-октябрь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Молодые и вновь принятые 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Изучение готовности к работе молодых и вновь принятых педагогов с целью оказания методической помощи.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совещания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Аттестуемые 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Подготовка к аттестации.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Работа по соблюдению норм охраны труда и техники безопасности.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B11B7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аттестуемых педагогов.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совещания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Аттестуемые 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Посещение занятий аттестуемых педагогических работников.</w:t>
            </w:r>
            <w:r w:rsidR="0019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Итоговая справка.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расписания.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3769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Зав. отделом орг.</w:t>
            </w:r>
            <w:r w:rsidR="0019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массовой работы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Утверждение репертуарного плана объединений художественно-эстетического цикла.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справка. 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работы с вновь принятыми и молодыми педагогами.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Собеседование.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нагрузки: наполняемость групп.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86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Анализ. 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Организация и подготовка работы в новогодние каникулы и праздничные дни.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Производственное совещание.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Аттестуемые 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 аттестуемых педагогов.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Анализ зам. директора по УВР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учебных программ.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86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Производственные совещания. </w:t>
            </w:r>
          </w:p>
        </w:tc>
      </w:tr>
      <w:tr w:rsidR="00135BCA" w:rsidRPr="00FF1E88" w:rsidTr="00187E28">
        <w:trPr>
          <w:cantSplit/>
          <w:trHeight w:val="5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 Методист.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Посещение занятий, мероприятий аттестуемых работников.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Анализ зам. директора по УВР</w:t>
            </w:r>
          </w:p>
        </w:tc>
      </w:tr>
      <w:tr w:rsidR="00A135EC" w:rsidRPr="00FF1E88" w:rsidTr="00187E28">
        <w:trPr>
          <w:cantSplit/>
          <w:trHeight w:val="51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 работы за первое полугодие</w:t>
            </w:r>
            <w:r w:rsidR="0037699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EC" w:rsidRPr="00FF1E88" w:rsidRDefault="00A135EC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ведения документа</w:t>
            </w:r>
            <w:r w:rsidR="00861A88">
              <w:rPr>
                <w:rFonts w:ascii="Times New Roman" w:hAnsi="Times New Roman" w:cs="Times New Roman"/>
                <w:sz w:val="24"/>
                <w:szCs w:val="24"/>
              </w:rPr>
              <w:t>ции строгой отчетности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86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Совещание. 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второго и третьего года обучения.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861A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справка. 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нагрузки, наполняемость объединений.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Совещание. </w:t>
            </w:r>
            <w:r w:rsidR="00135BCA" w:rsidRPr="00FF1E8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справка.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журналов учёта работы, текущей документации зав. отделами.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187E28" w:rsidRPr="00FF1E88" w:rsidTr="00187E28">
        <w:trPr>
          <w:cantSplit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готовности к отчётным концертам, праздникам, выставкам.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5EC" w:rsidRDefault="00A135EC" w:rsidP="00A135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Сохранность контингента первого года обучения.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с педагогами</w:t>
            </w:r>
          </w:p>
        </w:tc>
      </w:tr>
      <w:tr w:rsidR="00135BCA" w:rsidRPr="00FF1E88" w:rsidTr="00187E28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программ первого года обучения.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с педагогами</w:t>
            </w:r>
          </w:p>
        </w:tc>
      </w:tr>
      <w:tr w:rsidR="00135BCA" w:rsidRPr="00FF1E88" w:rsidTr="00187E28">
        <w:trPr>
          <w:cantSplit/>
        </w:trPr>
        <w:tc>
          <w:tcPr>
            <w:tcW w:w="6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1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ведения рабочей документации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Методическое совещание.</w:t>
            </w:r>
          </w:p>
        </w:tc>
      </w:tr>
      <w:tr w:rsidR="00187E28" w:rsidRPr="00FF1E88" w:rsidTr="00572C1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Завершение учебного процесса: итоговые праздники, концерты, отчётные выставки.</w:t>
            </w:r>
          </w:p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Результативность работы</w:t>
            </w:r>
            <w:r w:rsidR="00B11B7A">
              <w:rPr>
                <w:rFonts w:ascii="Times New Roman" w:hAnsi="Times New Roman" w:cs="Times New Roman"/>
                <w:sz w:val="24"/>
                <w:szCs w:val="24"/>
              </w:rPr>
              <w:t xml:space="preserve"> коллектива в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педсовет </w:t>
            </w:r>
          </w:p>
        </w:tc>
      </w:tr>
      <w:tr w:rsidR="00187E28" w:rsidRPr="00FF1E88" w:rsidTr="00572C1E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E28" w:rsidRPr="00FF1E88" w:rsidRDefault="00187E28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5BCA" w:rsidRDefault="00135BCA" w:rsidP="00135BCA">
      <w:pPr>
        <w:tabs>
          <w:tab w:val="left" w:pos="132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Default="00135BCA" w:rsidP="00B11B7A">
      <w:pPr>
        <w:tabs>
          <w:tab w:val="left" w:pos="1327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135BCA" w:rsidP="00135BCA">
      <w:pPr>
        <w:tabs>
          <w:tab w:val="left" w:pos="1327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>ОРГАНИЗАЦИЯ КОНТРОЛЯ ПО ОХРАНЕ ТРУДА И ТЕХНИКЕ БЕЗОПАСНОСТИ</w:t>
      </w:r>
    </w:p>
    <w:tbl>
      <w:tblPr>
        <w:tblW w:w="5433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174"/>
        <w:gridCol w:w="1932"/>
        <w:gridCol w:w="2383"/>
        <w:gridCol w:w="1513"/>
        <w:gridCol w:w="2879"/>
        <w:gridCol w:w="1444"/>
      </w:tblGrid>
      <w:tr w:rsidR="00281D85" w:rsidRPr="00FF1E88" w:rsidTr="00281D85">
        <w:trPr>
          <w:trHeight w:val="147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контроля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 кого </w:t>
            </w:r>
          </w:p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выходим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Что хотим выяснить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Куда выносится вопрос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единых требований к документации.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вводного</w:t>
            </w:r>
            <w:r w:rsidR="00A53FFB">
              <w:rPr>
                <w:rFonts w:ascii="Times New Roman" w:hAnsi="Times New Roman" w:cs="Times New Roman"/>
                <w:sz w:val="24"/>
                <w:szCs w:val="24"/>
              </w:rPr>
              <w:t xml:space="preserve"> инструктажа учащихся в личных делах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учебного процесса.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Коллективно-административный.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оборудования, инструмента.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Наличие инструкций на рабочем месте: 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-состояние изоляции электроприборов, розеток, вилок;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-исправность оборудования;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-исправность инструментов.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с педагогами.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Выработка единых требований к документации.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приказов перед выездам</w:t>
            </w:r>
            <w:r w:rsidR="0018485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на соревнования и массовыми мероприятиями.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Организация педагогов (новичков) по технике безопасности.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инструктажа на рабочем месте с учащимися.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Условия работы.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педагогов спортивного направления по технике безопасности.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 спортивного направления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Санитарно-гигиенические нормы: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- наличие аптечки, 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-формы, соответствующей виду спорта.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во время проведения массовых мероприятий.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при проведении массовых мероприятий.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trHeight w:val="147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учебно-воспитательного процесса.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соблюдению мер безопасности на занятиях.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Выработка единых требований к документации.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приказов перед выездами на соревнования и конкурсы.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во время проведения массовых мероприятий.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соблюдению мер безопасности на занятиях.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безопасных условий учебно-воспитательного процесса.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Педагоги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технике безопасности на занятиях.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Выработка единых требований к документации.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Своевременное оформление приказов перед выездами в поход, на соревнования, проведение массовых мероприятий.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Выработка единых требований к документации.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Фронтальный.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Педагоги.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Оформление инструктажа по технике безопасности на рабочем месте учащихся объединений.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условий безопасности при проведении массовых мероприятий.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требований по технике безопасности при проведении массовых мероприятий.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281D85" w:rsidRPr="00FF1E88" w:rsidTr="00281D85">
        <w:trPr>
          <w:cantSplit/>
          <w:trHeight w:val="1119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Персональный.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Педагоги спортивного направления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Соблюдение мер безопасности на учебных занятиях при подготовке к соревнованиям.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при проведении массовых мероприятий.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Соблюдение мер безопасности при проведении массовых мероприятий.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Совещание.</w:t>
            </w:r>
          </w:p>
        </w:tc>
      </w:tr>
      <w:tr w:rsidR="00281D85" w:rsidRPr="00FF1E88" w:rsidTr="00281D85">
        <w:trPr>
          <w:cantSplit/>
          <w:trHeight w:val="1395"/>
        </w:trPr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при проведении массовых мероприятий.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Предупредительный.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 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Соблюдение безопасности при проведении массовых мероприятий.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в отделе.</w:t>
            </w:r>
          </w:p>
        </w:tc>
      </w:tr>
      <w:tr w:rsidR="00281D85" w:rsidRPr="00FF1E88" w:rsidTr="00281D85">
        <w:trPr>
          <w:cantSplit/>
          <w:trHeight w:val="147"/>
        </w:trPr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безопасности.</w:t>
            </w:r>
          </w:p>
        </w:tc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Коллективно-административный.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Состояние помещений, оборудования на конец учебного года. Ремонт.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</w:p>
        </w:tc>
      </w:tr>
    </w:tbl>
    <w:p w:rsidR="00135BCA" w:rsidRPr="00FF1E88" w:rsidRDefault="00135BCA" w:rsidP="00135BC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35BCA" w:rsidRPr="00FF1E88" w:rsidRDefault="008C5AD3" w:rsidP="00135BCA">
      <w:pPr>
        <w:pStyle w:val="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35BCA" w:rsidRPr="00FF1E88">
        <w:rPr>
          <w:sz w:val="24"/>
          <w:szCs w:val="24"/>
        </w:rPr>
        <w:t xml:space="preserve">Основные темы совещаний </w:t>
      </w:r>
      <w:r w:rsidR="00C31A88">
        <w:rPr>
          <w:sz w:val="24"/>
          <w:szCs w:val="24"/>
        </w:rPr>
        <w:t>руководителей структурных подразделений</w:t>
      </w:r>
      <w:r w:rsidR="00135BCA" w:rsidRPr="00FF1E88">
        <w:rPr>
          <w:sz w:val="24"/>
          <w:szCs w:val="24"/>
        </w:rPr>
        <w:t xml:space="preserve">  при директоре</w:t>
      </w:r>
    </w:p>
    <w:p w:rsidR="00135BCA" w:rsidRPr="00FF1E88" w:rsidRDefault="00135BCA" w:rsidP="00135BCA">
      <w:pPr>
        <w:pStyle w:val="2"/>
      </w:pPr>
      <w:bookmarkStart w:id="1" w:name="_Toc13819417"/>
      <w:r w:rsidRPr="00FF1E88">
        <w:t>Август</w:t>
      </w:r>
      <w:bookmarkEnd w:id="1"/>
    </w:p>
    <w:p w:rsidR="00135BCA" w:rsidRPr="00FF1E88" w:rsidRDefault="00135BCA" w:rsidP="00135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Готовность ДПЦ </w:t>
      </w:r>
      <w:r w:rsidRPr="00FF1E88">
        <w:rPr>
          <w:rFonts w:ascii="Times New Roman" w:hAnsi="Times New Roman" w:cs="Times New Roman"/>
          <w:sz w:val="24"/>
          <w:szCs w:val="24"/>
        </w:rPr>
        <w:t xml:space="preserve"> к началу учебного года </w:t>
      </w:r>
    </w:p>
    <w:p w:rsidR="00135BCA" w:rsidRPr="00FF1E88" w:rsidRDefault="00135BCA" w:rsidP="00135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и проведение праздника поселка, городского праздника «День города»</w:t>
      </w:r>
    </w:p>
    <w:p w:rsidR="00135BCA" w:rsidRPr="00FF1E88" w:rsidRDefault="00135BCA" w:rsidP="00135BCA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Участие в августовских совещаниях педагогических работников</w:t>
      </w:r>
    </w:p>
    <w:p w:rsidR="00135BCA" w:rsidRPr="00FF1E88" w:rsidRDefault="00135BCA" w:rsidP="00135BCA">
      <w:pPr>
        <w:pStyle w:val="2"/>
      </w:pPr>
      <w:bookmarkStart w:id="2" w:name="_Toc13819418"/>
      <w:r w:rsidRPr="00FF1E88">
        <w:t>Сентябрь</w:t>
      </w:r>
      <w:bookmarkEnd w:id="2"/>
    </w:p>
    <w:p w:rsidR="00135BCA" w:rsidRPr="00FF1E88" w:rsidRDefault="00135BCA" w:rsidP="0013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 xml:space="preserve">Комплектование объединений. Оформление документов строгой отчетности </w:t>
      </w:r>
    </w:p>
    <w:p w:rsidR="00135BCA" w:rsidRPr="00FF1E88" w:rsidRDefault="00135BCA" w:rsidP="0013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Планирование  работы. Охрана труда и техники безопасности</w:t>
      </w:r>
    </w:p>
    <w:p w:rsidR="00135BCA" w:rsidRPr="00FF1E88" w:rsidRDefault="00135BCA" w:rsidP="0013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 на соответствие занимаемой должности</w:t>
      </w:r>
    </w:p>
    <w:p w:rsidR="00135BCA" w:rsidRPr="00FF1E88" w:rsidRDefault="00135BCA" w:rsidP="00135BCA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Перспективный план участие воспитанников ДПЦ в мероприятиях различного уровня</w:t>
      </w:r>
    </w:p>
    <w:p w:rsidR="00135BCA" w:rsidRPr="00FF1E88" w:rsidRDefault="00135BCA" w:rsidP="00135BCA">
      <w:pPr>
        <w:pStyle w:val="2"/>
      </w:pPr>
      <w:bookmarkStart w:id="3" w:name="_Toc13819419"/>
      <w:r w:rsidRPr="00FF1E88">
        <w:t>Октябрь</w:t>
      </w:r>
      <w:bookmarkEnd w:id="3"/>
    </w:p>
    <w:p w:rsidR="00135BCA" w:rsidRPr="00FF1E88" w:rsidRDefault="00135BCA" w:rsidP="00135BC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 xml:space="preserve">Итоги организационного периода начала учебного года </w:t>
      </w:r>
    </w:p>
    <w:p w:rsidR="00135BCA" w:rsidRPr="00FF1E88" w:rsidRDefault="00135BCA" w:rsidP="00135BC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работы методической службы. Определение целей, направлений работы, стратегий</w:t>
      </w:r>
    </w:p>
    <w:p w:rsidR="00135BCA" w:rsidRPr="00FF1E88" w:rsidRDefault="00135BCA" w:rsidP="00135BCA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lastRenderedPageBreak/>
        <w:t>Аттестация педагогических работников на первую и высшую квалификационную категорию</w:t>
      </w:r>
    </w:p>
    <w:p w:rsidR="00135BCA" w:rsidRPr="00FF1E88" w:rsidRDefault="00135BCA" w:rsidP="00135BCA">
      <w:pPr>
        <w:pStyle w:val="2"/>
      </w:pPr>
      <w:bookmarkStart w:id="4" w:name="_Toc13819420"/>
      <w:r w:rsidRPr="00FF1E88">
        <w:t>Ноябрь</w:t>
      </w:r>
      <w:bookmarkEnd w:id="4"/>
    </w:p>
    <w:p w:rsidR="00135BCA" w:rsidRPr="00FF1E88" w:rsidRDefault="00135BCA" w:rsidP="00135BC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</w:t>
      </w:r>
    </w:p>
    <w:p w:rsidR="00135BCA" w:rsidRPr="00FF1E88" w:rsidRDefault="00135BCA" w:rsidP="00135BCA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Работа по распространению инновационного опыта</w:t>
      </w:r>
    </w:p>
    <w:p w:rsidR="00135BCA" w:rsidRPr="00FF1E88" w:rsidRDefault="00135BCA" w:rsidP="00135BCA">
      <w:pPr>
        <w:pStyle w:val="2"/>
      </w:pPr>
      <w:bookmarkStart w:id="5" w:name="_Toc13819421"/>
      <w:r w:rsidRPr="00FF1E88">
        <w:t>Декабрь</w:t>
      </w:r>
      <w:bookmarkEnd w:id="5"/>
    </w:p>
    <w:p w:rsidR="00135BCA" w:rsidRPr="00FF1E88" w:rsidRDefault="00135BCA" w:rsidP="00135BC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зимнего отдыха детей и подростков. Организация работы с воспитанниками в каникулы</w:t>
      </w:r>
    </w:p>
    <w:p w:rsidR="00135BCA" w:rsidRPr="00FF1E88" w:rsidRDefault="00135BCA" w:rsidP="00135BC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Охрана труда и техники безопасности</w:t>
      </w:r>
    </w:p>
    <w:p w:rsidR="00135BCA" w:rsidRPr="00FF1E88" w:rsidRDefault="00135BCA" w:rsidP="00135BCA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 на первую и высшую квалификационную категорию. Итоги</w:t>
      </w:r>
    </w:p>
    <w:p w:rsidR="00135BCA" w:rsidRPr="00FF1E88" w:rsidRDefault="00135BCA" w:rsidP="00135BCA">
      <w:pPr>
        <w:pStyle w:val="2"/>
      </w:pPr>
      <w:bookmarkStart w:id="6" w:name="_Toc13819422"/>
      <w:r w:rsidRPr="00FF1E88">
        <w:t>Январь</w:t>
      </w:r>
      <w:bookmarkEnd w:id="6"/>
    </w:p>
    <w:p w:rsidR="00135BCA" w:rsidRPr="00FF1E88" w:rsidRDefault="00135BCA" w:rsidP="00135B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Итоги работы коллектива ДПЦ</w:t>
      </w:r>
      <w:r w:rsidRPr="00FF1E88">
        <w:rPr>
          <w:rFonts w:ascii="Times New Roman" w:hAnsi="Times New Roman" w:cs="Times New Roman"/>
          <w:sz w:val="24"/>
          <w:szCs w:val="24"/>
        </w:rPr>
        <w:t xml:space="preserve"> за  первое полугодие </w:t>
      </w:r>
    </w:p>
    <w:p w:rsidR="00135BCA" w:rsidRPr="00FF1E88" w:rsidRDefault="00135BCA" w:rsidP="00135B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Перспективный план работы ДПЦ</w:t>
      </w:r>
      <w:r w:rsidRPr="00FF1E88">
        <w:rPr>
          <w:rFonts w:ascii="Times New Roman" w:hAnsi="Times New Roman" w:cs="Times New Roman"/>
          <w:sz w:val="24"/>
          <w:szCs w:val="24"/>
        </w:rPr>
        <w:t xml:space="preserve"> на второе полугодие текущего учебного года</w:t>
      </w:r>
    </w:p>
    <w:p w:rsidR="00135BCA" w:rsidRPr="00FF1E88" w:rsidRDefault="00135BCA" w:rsidP="00135BCA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 педагогических работников на соответствие должности</w:t>
      </w:r>
    </w:p>
    <w:p w:rsidR="00135BCA" w:rsidRPr="00FF1E88" w:rsidRDefault="00135BCA" w:rsidP="00135BCA">
      <w:pPr>
        <w:pStyle w:val="2"/>
      </w:pPr>
      <w:bookmarkStart w:id="7" w:name="_Toc13819423"/>
      <w:r w:rsidRPr="00FF1E88">
        <w:t>Февраль</w:t>
      </w:r>
      <w:bookmarkEnd w:id="7"/>
    </w:p>
    <w:p w:rsidR="00135BCA" w:rsidRPr="00FF1E88" w:rsidRDefault="00135BCA" w:rsidP="00135BC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Выполнение учебных программ.  Сохранность контингента воспитанников</w:t>
      </w:r>
    </w:p>
    <w:p w:rsidR="00135BCA" w:rsidRPr="00FF1E88" w:rsidRDefault="00135BCA" w:rsidP="00135BC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Подготовка к педсовету ДПЦ</w:t>
      </w:r>
    </w:p>
    <w:p w:rsidR="00135BCA" w:rsidRPr="00FF1E88" w:rsidRDefault="00135BCA" w:rsidP="00135BCA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Работа над новыми методическими разработками, авторскими программами в целях распростран</w:t>
      </w:r>
      <w:r>
        <w:rPr>
          <w:rFonts w:ascii="Times New Roman" w:hAnsi="Times New Roman" w:cs="Times New Roman"/>
          <w:sz w:val="24"/>
          <w:szCs w:val="24"/>
        </w:rPr>
        <w:t>ения инновационного опыта ДПЦ</w:t>
      </w:r>
      <w:r w:rsidRPr="00FF1E88">
        <w:rPr>
          <w:rFonts w:ascii="Times New Roman" w:hAnsi="Times New Roman" w:cs="Times New Roman"/>
          <w:sz w:val="24"/>
          <w:szCs w:val="24"/>
        </w:rPr>
        <w:t xml:space="preserve"> и участия в конкурсах профессионального мастерства</w:t>
      </w:r>
    </w:p>
    <w:p w:rsidR="00135BCA" w:rsidRPr="00FF1E88" w:rsidRDefault="00135BCA" w:rsidP="00135BCA">
      <w:pPr>
        <w:pStyle w:val="2"/>
      </w:pPr>
      <w:bookmarkStart w:id="8" w:name="_Toc13819424"/>
      <w:r w:rsidRPr="00FF1E88">
        <w:t>Март</w:t>
      </w:r>
      <w:bookmarkEnd w:id="8"/>
      <w:r w:rsidRPr="00FF1E88">
        <w:t xml:space="preserve"> </w:t>
      </w:r>
    </w:p>
    <w:p w:rsidR="00135BCA" w:rsidRPr="00FF1E88" w:rsidRDefault="00135BCA" w:rsidP="00135BC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Готовность творческих коллективов ДПЦ к фестивалям, конкурсам во втором полугодии  текущего учебного года</w:t>
      </w:r>
    </w:p>
    <w:p w:rsidR="00135BCA" w:rsidRPr="00FF1E88" w:rsidRDefault="00135BCA" w:rsidP="00135BCA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 xml:space="preserve">Организация работы в весенние каникулы </w:t>
      </w:r>
    </w:p>
    <w:p w:rsidR="00135BCA" w:rsidRPr="00FF1E88" w:rsidRDefault="00135BCA" w:rsidP="00135BCA">
      <w:pPr>
        <w:pStyle w:val="2"/>
      </w:pPr>
      <w:bookmarkStart w:id="9" w:name="_Toc13819425"/>
      <w:r w:rsidRPr="00FF1E88">
        <w:t>Апрель</w:t>
      </w:r>
      <w:bookmarkEnd w:id="9"/>
      <w:r w:rsidRPr="00FF1E88">
        <w:t xml:space="preserve"> </w:t>
      </w:r>
    </w:p>
    <w:p w:rsidR="00135BCA" w:rsidRPr="00FF1E88" w:rsidRDefault="00135BCA" w:rsidP="00135BC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и проведение районного и городского праздников, посвященных 9 Мая и фестивалям детского творчества, отчетному концерту</w:t>
      </w:r>
    </w:p>
    <w:p w:rsidR="00135BCA" w:rsidRPr="00FF1E88" w:rsidRDefault="00135BCA" w:rsidP="00135BCA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Аттестация</w:t>
      </w:r>
      <w:r w:rsidR="00C5427F">
        <w:rPr>
          <w:rFonts w:ascii="Times New Roman" w:hAnsi="Times New Roman" w:cs="Times New Roman"/>
          <w:sz w:val="24"/>
          <w:szCs w:val="24"/>
        </w:rPr>
        <w:t xml:space="preserve"> педагогических работников в 2021</w:t>
      </w:r>
      <w:r w:rsidRPr="00FF1E88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135BCA" w:rsidRPr="00FF1E88" w:rsidRDefault="00135BCA" w:rsidP="00135BCA">
      <w:pPr>
        <w:pStyle w:val="2"/>
      </w:pPr>
      <w:bookmarkStart w:id="10" w:name="_Toc13819426"/>
      <w:r w:rsidRPr="00FF1E88">
        <w:t>Май</w:t>
      </w:r>
      <w:bookmarkEnd w:id="10"/>
      <w:r w:rsidRPr="00FF1E88">
        <w:t xml:space="preserve"> </w:t>
      </w:r>
    </w:p>
    <w:p w:rsidR="00135BCA" w:rsidRPr="00FF1E88" w:rsidRDefault="00135BCA" w:rsidP="00135BC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Итоги года. Планирование следующего учебного года. Подготовка к итоговому педагогическому совету</w:t>
      </w:r>
    </w:p>
    <w:p w:rsidR="00135BCA" w:rsidRPr="00EA0E94" w:rsidRDefault="00135BCA" w:rsidP="00135BCA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1E88">
        <w:rPr>
          <w:rFonts w:ascii="Times New Roman" w:hAnsi="Times New Roman" w:cs="Times New Roman"/>
          <w:sz w:val="24"/>
          <w:szCs w:val="24"/>
        </w:rPr>
        <w:t>Организация работы в летний период.</w:t>
      </w:r>
    </w:p>
    <w:p w:rsidR="00135BCA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C5427F" w:rsidRDefault="00C5427F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tt-RU"/>
        </w:rPr>
      </w:pPr>
    </w:p>
    <w:p w:rsidR="00135BCA" w:rsidRPr="00FF1E88" w:rsidRDefault="00135BCA" w:rsidP="00135B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F1E88">
        <w:rPr>
          <w:rFonts w:ascii="Times New Roman" w:hAnsi="Times New Roman" w:cs="Times New Roman"/>
          <w:b/>
          <w:bCs/>
          <w:sz w:val="24"/>
          <w:szCs w:val="24"/>
        </w:rPr>
        <w:t xml:space="preserve">РУКОВОДСТВО РАБОТОЙ ПЕДАГОГИЧЕСКОГО КОЛЛЕКТИВА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3979"/>
        <w:gridCol w:w="3147"/>
        <w:gridCol w:w="2049"/>
      </w:tblGrid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Педсоветы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Производственные собрания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3763"/>
            </w:tblGrid>
            <w:tr w:rsidR="00135BCA" w:rsidRPr="00FF1E88" w:rsidTr="00C111C7">
              <w:tc>
                <w:tcPr>
                  <w:tcW w:w="2157" w:type="pct"/>
                  <w:hideMark/>
                </w:tcPr>
                <w:p w:rsidR="00135BCA" w:rsidRPr="00FF1E88" w:rsidRDefault="00135BCA" w:rsidP="00C111C7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F1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Основные направления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деятельности МБУДО</w:t>
                  </w:r>
                  <w:r w:rsidR="00C5427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ДПЦ «Молодость» в 2020-2021</w:t>
                  </w:r>
                  <w:r w:rsidR="00713E3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FF1E8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году.</w:t>
                  </w:r>
                </w:p>
              </w:tc>
            </w:tr>
          </w:tbl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Выполнение программы мероприятий по организованному началу учебного года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А.А.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Кабанова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Е.В.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Председатель профкома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Результаты работы за </w:t>
            </w:r>
            <w:r w:rsidRPr="00FF1E88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I</w:t>
            </w:r>
            <w:r w:rsidRPr="00FF1E88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полугодие текущего учебного года, перспективы.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Итоги зимнего отдыха. Культурно-массовые мероприятия, организованные в Центре в зимний период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Организованное окончание учебного года.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А.А., Зам. директора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УВР</w:t>
            </w:r>
          </w:p>
        </w:tc>
      </w:tr>
      <w:tr w:rsidR="00135BCA" w:rsidRPr="00FF1E88" w:rsidTr="00C111C7">
        <w:tc>
          <w:tcPr>
            <w:tcW w:w="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Результа</w:t>
            </w:r>
            <w:r w:rsidR="00C5427F">
              <w:rPr>
                <w:rFonts w:ascii="Times New Roman" w:hAnsi="Times New Roman" w:cs="Times New Roman"/>
                <w:sz w:val="24"/>
                <w:szCs w:val="24"/>
              </w:rPr>
              <w:t>тивность работы коллектива в 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учебном году.</w:t>
            </w:r>
          </w:p>
        </w:tc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CA" w:rsidRPr="00FF1E88" w:rsidRDefault="00135BCA" w:rsidP="00C111C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>Кубасова</w:t>
            </w:r>
            <w:proofErr w:type="spellEnd"/>
            <w:r w:rsidRPr="00FF1E88">
              <w:rPr>
                <w:rFonts w:ascii="Times New Roman" w:hAnsi="Times New Roman" w:cs="Times New Roman"/>
                <w:sz w:val="24"/>
                <w:szCs w:val="24"/>
              </w:rPr>
              <w:t xml:space="preserve"> А.А., Зам. директора по УВР</w:t>
            </w:r>
          </w:p>
        </w:tc>
      </w:tr>
    </w:tbl>
    <w:p w:rsidR="00251F85" w:rsidRDefault="00251F85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3CB2" w:rsidRDefault="00103CB2" w:rsidP="00103C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ПЛАН </w:t>
      </w:r>
    </w:p>
    <w:p w:rsidR="00103CB2" w:rsidRPr="002D0A80" w:rsidRDefault="00103CB2" w:rsidP="00103C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УЧАСТИЯ</w:t>
      </w:r>
      <w:r w:rsidRPr="002D0A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КОНКУРСАХ, ФЕСТВАЛЯХ, СОРЕВНОВАНИЯХ, ТУРНИРАХ РАЗЛИЧНОГО УРОВНЯ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2020-2021 </w:t>
      </w:r>
      <w:r w:rsidRPr="002D0A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УЧЕБНОМ ГОДУ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566"/>
        <w:gridCol w:w="1843"/>
        <w:gridCol w:w="284"/>
        <w:gridCol w:w="3402"/>
        <w:gridCol w:w="425"/>
        <w:gridCol w:w="1276"/>
        <w:gridCol w:w="1134"/>
      </w:tblGrid>
      <w:tr w:rsidR="00103CB2" w:rsidRPr="002D0A80" w:rsidTr="00281D85">
        <w:trPr>
          <w:trHeight w:val="858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4717C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дата проведения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4717C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4717C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4717C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Уровень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717C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03CB2" w:rsidRPr="00750526" w:rsidTr="00281D85">
        <w:trPr>
          <w:trHeight w:val="404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4717C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7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717C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CB2" w:rsidRPr="00750526" w:rsidTr="00281D85">
        <w:trPr>
          <w:trHeight w:val="40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1 октября – 1 декабря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РЦВР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антинаркотических профилактических видеороликов среди образовательных организаций дополнительного образования детей и объединений дополнительного образования детей общеобразовательных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«Парад идей» в 2020</w:t>
            </w: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E12D63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103CB2" w:rsidRPr="00750526" w:rsidTr="00281D85">
        <w:trPr>
          <w:trHeight w:val="40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алакирева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вокалистов «Орлята учатся летать»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E12D63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Овсепян Ю.А</w:t>
            </w:r>
          </w:p>
        </w:tc>
      </w:tr>
      <w:tr w:rsidR="00103CB2" w:rsidRPr="00750526" w:rsidTr="00281D85">
        <w:trPr>
          <w:trHeight w:val="40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г</w:t>
            </w: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ородского шахматного турнира «В гостях у шахматной королевы» среди обучающихся образовательных организаций Приволжского района г. Казани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этап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E12D63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Низамутдинова Э.З</w:t>
            </w:r>
          </w:p>
        </w:tc>
      </w:tr>
      <w:tr w:rsidR="00103CB2" w:rsidRPr="00750526" w:rsidTr="00281D85">
        <w:trPr>
          <w:trHeight w:val="40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99B">
              <w:rPr>
                <w:rFonts w:ascii="Times New Roman" w:hAnsi="Times New Roman" w:cs="Times New Roman"/>
                <w:sz w:val="24"/>
                <w:szCs w:val="24"/>
              </w:rPr>
              <w:t>ДПЦ «Молодость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9B59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59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Районный турнир по шахматам среди обучаю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ихся образовател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организаций Приволжского района г. Казани «Ход конем»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8677C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360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Низамутдинова Э.З</w:t>
            </w:r>
          </w:p>
        </w:tc>
      </w:tr>
      <w:tr w:rsidR="00103CB2" w:rsidRPr="00750526" w:rsidTr="00281D85">
        <w:trPr>
          <w:trHeight w:val="40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– ноябрь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ЦВР Московского района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B5783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5B57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Республиканском конкурсе детского рисунка «Как прекрасен этот мир»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E12D63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Ксенофонтова Д.А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103CB2" w:rsidRPr="00750526" w:rsidTr="00281D85">
        <w:trPr>
          <w:trHeight w:val="40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</w:t>
            </w:r>
            <w:r w:rsidRPr="00FD24F3">
              <w:rPr>
                <w:rFonts w:ascii="Times New Roman" w:hAnsi="Times New Roman" w:cs="Times New Roman"/>
                <w:sz w:val="24"/>
                <w:szCs w:val="24"/>
              </w:rPr>
              <w:t xml:space="preserve"> «Городской детский </w:t>
            </w:r>
            <w:r w:rsidRPr="00FD24F3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эколого</w:t>
            </w:r>
            <w:r w:rsidRPr="00FD24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D24F3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биологический центр</w:t>
            </w:r>
            <w:r w:rsidRPr="00FD24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выставка детского творчества «Вторая жизнь упаковки 2020 в рамках проекта экологическая ответственность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F19A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103CB2" w:rsidRPr="00FF19A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В.В.</w:t>
            </w:r>
          </w:p>
        </w:tc>
      </w:tr>
      <w:tr w:rsidR="00103CB2" w:rsidRPr="00750526" w:rsidTr="00281D85">
        <w:trPr>
          <w:trHeight w:val="267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9071FC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71FC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9071FC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CB2" w:rsidRPr="00750526" w:rsidTr="00281D85">
        <w:trPr>
          <w:trHeight w:val="40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E768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7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ноября – 5 декабря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E768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7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ГЦДТТ им. В.П. Чкалова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E768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E7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 в Городском конкурсе видеороликов «Позитивный объектив»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E768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</w:t>
            </w:r>
          </w:p>
          <w:p w:rsidR="00103CB2" w:rsidRPr="00BE768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70AB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E768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Васильева Э.И.</w:t>
            </w:r>
          </w:p>
        </w:tc>
      </w:tr>
      <w:tr w:rsidR="00103CB2" w:rsidRPr="00750526" w:rsidTr="00281D85">
        <w:trPr>
          <w:trHeight w:val="40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E768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Ноябрь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E768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МБУДО “Центра детского творчества“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E768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7E0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аучно-практический семинар для педагогов дополнительного образования физкультурно-спортивной направленности на тему “Актуальные вопросы </w:t>
            </w:r>
            <w:r w:rsidRPr="007E03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шахматного движения в учреждении дополнительного образования”.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E768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Республика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E768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360C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>Низамутдинова Э.З</w:t>
            </w:r>
          </w:p>
        </w:tc>
      </w:tr>
      <w:tr w:rsidR="00103CB2" w:rsidRPr="00750526" w:rsidTr="00281D85">
        <w:trPr>
          <w:trHeight w:val="40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E768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E768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E768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 конкурс-фестиваль «Патриоты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E768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Республика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А.Ф</w:t>
            </w:r>
          </w:p>
          <w:p w:rsidR="00103CB2" w:rsidRPr="00BE768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Овсепян Ю.А.</w:t>
            </w:r>
          </w:p>
        </w:tc>
      </w:tr>
      <w:tr w:rsidR="00103CB2" w:rsidRPr="00750526" w:rsidTr="00281D85">
        <w:trPr>
          <w:trHeight w:val="40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6 ноября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ГДДТ им. А.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конкурсе-фестивале детских хореографичес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ких коллективов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Сююмбике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2019</w:t>
            </w: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</w:tc>
      </w:tr>
      <w:tr w:rsidR="00103CB2" w:rsidRPr="00750526" w:rsidTr="00281D85">
        <w:trPr>
          <w:trHeight w:val="40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23-30 ноября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B4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экологическом конкурсе детского и юношеского творчества «Зеленая планета»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</w:tr>
      <w:tr w:rsidR="00103CB2" w:rsidRPr="00750526" w:rsidTr="00281D85">
        <w:trPr>
          <w:trHeight w:val="40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декоративно-прикладного творчества «Вдохновение»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</w:tr>
      <w:tr w:rsidR="00103CB2" w:rsidRPr="00750526" w:rsidTr="00281D85">
        <w:trPr>
          <w:trHeight w:val="335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3CB2" w:rsidRPr="0084729D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29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3CB2" w:rsidRPr="0084729D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CB2" w:rsidRPr="00750526" w:rsidTr="00281D8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3-5 декабря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ГДДТ им. А.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конкурсе-выставке юны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талантов «Краски города – 2020</w:t>
            </w: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ДПИ, ИЗО</w:t>
            </w:r>
          </w:p>
        </w:tc>
      </w:tr>
      <w:tr w:rsidR="00103CB2" w:rsidRPr="00750526" w:rsidTr="00281D8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 «Полимер»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34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искусств "Новогодняя планета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103CB2" w:rsidRPr="00750526" w:rsidTr="00281D8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127D34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34">
              <w:rPr>
                <w:rFonts w:ascii="Times New Roman" w:hAnsi="Times New Roman" w:cs="Times New Roman"/>
                <w:sz w:val="24"/>
                <w:szCs w:val="24"/>
              </w:rPr>
              <w:t>городского экологического конкурса детского и юношеского творчества "Зеленая планета"</w:t>
            </w:r>
          </w:p>
          <w:p w:rsidR="00103CB2" w:rsidRPr="00127D34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</w:tr>
      <w:tr w:rsidR="00103CB2" w:rsidRPr="00750526" w:rsidTr="00281D8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127D34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D34">
              <w:rPr>
                <w:rFonts w:ascii="Times New Roman" w:hAnsi="Times New Roman" w:cs="Times New Roman"/>
                <w:sz w:val="24"/>
                <w:szCs w:val="24"/>
              </w:rPr>
              <w:t>городского конкурса декоративно-прикладного творчества "Вдохновение".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</w:tr>
      <w:tr w:rsidR="00103CB2" w:rsidRPr="00750526" w:rsidTr="00281D8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Зональный этап Чемпионата школьной баскетбольной Лиги КЭС-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Баскет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Р.Я</w:t>
            </w:r>
          </w:p>
        </w:tc>
      </w:tr>
      <w:tr w:rsidR="00103CB2" w:rsidRPr="00750526" w:rsidTr="00281D8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15 декабря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ГДЭБЦ г. Казани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этапе Всероссийского конкурса «Моя малая родина: природа, культура, этнос»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CB2" w:rsidRPr="00750526" w:rsidTr="00281D85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D9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8166D9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8166D9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166D9">
              <w:rPr>
                <w:rFonts w:ascii="Times New Roman" w:hAnsi="Times New Roman" w:cs="Times New Roman"/>
                <w:sz w:val="24"/>
                <w:szCs w:val="24"/>
              </w:rPr>
              <w:t>айонного конкурса изобразительного и декоративно-прикладного творчества "Новый год в сказку добрую зовет!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</w:tr>
      <w:tr w:rsidR="00103CB2" w:rsidRPr="00750526" w:rsidTr="00281D85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C771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71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C771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10-31 января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во </w:t>
            </w:r>
            <w:r w:rsidRPr="002B4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Республиканском конкурсе изобразительного и декоративно-прикладного творчества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«Чудеса из ларца»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D9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8166D9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8166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6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127D34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r w:rsidRPr="00127D34">
              <w:rPr>
                <w:rFonts w:ascii="Times New Roman" w:hAnsi="Times New Roman" w:cs="Times New Roman"/>
                <w:sz w:val="24"/>
                <w:szCs w:val="24"/>
              </w:rPr>
              <w:t xml:space="preserve">ородского конкурса вокалистов и вокальных коллективов "Казан </w:t>
            </w:r>
            <w:proofErr w:type="spellStart"/>
            <w:r w:rsidRPr="00127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сандугачы</w:t>
            </w:r>
            <w:proofErr w:type="spellEnd"/>
            <w:r w:rsidRPr="00127D34">
              <w:rPr>
                <w:rFonts w:ascii="Times New Roman" w:hAnsi="Times New Roman" w:cs="Times New Roman"/>
                <w:sz w:val="24"/>
                <w:szCs w:val="24"/>
              </w:rPr>
              <w:t xml:space="preserve"> - 2020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 этап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24-27 января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ГДДТ им. А.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spacing w:after="0" w:line="240" w:lineRule="auto"/>
              <w:ind w:right="-9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4145"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2B4145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2B4145">
              <w:rPr>
                <w:rFonts w:ascii="Times New Roman" w:hAnsi="Times New Roman"/>
                <w:sz w:val="24"/>
                <w:szCs w:val="24"/>
              </w:rPr>
              <w:t xml:space="preserve"> открытом Поволжском конкурсе эстрадного мастерства детских и юношеских творческих коллективов 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2B4145">
              <w:rPr>
                <w:rFonts w:ascii="Times New Roman" w:hAnsi="Times New Roman"/>
                <w:sz w:val="24"/>
                <w:szCs w:val="24"/>
                <w:lang w:val="en-US"/>
              </w:rPr>
              <w:t>Tatarstan</w:t>
            </w:r>
            <w:proofErr w:type="spellEnd"/>
            <w:r w:rsidRPr="002B4145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B4145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2B414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ИЗО, ДПИ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26-27 января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B41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городском конкурсе татарской музыки «</w:t>
            </w:r>
            <w:r w:rsidRPr="002B4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Кояшлы бүлә</w:t>
            </w:r>
            <w:proofErr w:type="gramStart"/>
            <w:r w:rsidRPr="002B414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proofErr w:type="gram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ДМХШ №16, Казанский музыкальный колледж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«Юный вокалист»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Вокал 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ЦВР Московского района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Городской выставке декоративно-прикладного творчества 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«Красота и богатство татарского орнамента»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ДПИ 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ДМШ № 14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8166D9">
              <w:rPr>
                <w:rFonts w:ascii="Times New Roman" w:hAnsi="Times New Roman" w:cs="Times New Roman"/>
                <w:sz w:val="24"/>
                <w:szCs w:val="24"/>
              </w:rPr>
              <w:t>онкурса вокальных дуэтов "Две звезды - 2020"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D9">
              <w:rPr>
                <w:rFonts w:ascii="Times New Roman" w:hAnsi="Times New Roman" w:cs="Times New Roman"/>
                <w:sz w:val="24"/>
                <w:szCs w:val="24"/>
              </w:rPr>
              <w:t>районного этапа городского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360C5">
              <w:rPr>
                <w:rFonts w:ascii="Times New Roman" w:hAnsi="Times New Roman" w:cs="Times New Roman"/>
                <w:sz w:val="24"/>
                <w:szCs w:val="24"/>
              </w:rPr>
              <w:t>онкурс-фестивале</w:t>
            </w:r>
            <w:proofErr w:type="gramEnd"/>
            <w:r w:rsidRPr="005360C5">
              <w:rPr>
                <w:rFonts w:ascii="Times New Roman" w:hAnsi="Times New Roman" w:cs="Times New Roman"/>
                <w:sz w:val="24"/>
                <w:szCs w:val="24"/>
              </w:rPr>
              <w:t xml:space="preserve"> "Рождественское чудо"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8166D9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0C5">
              <w:rPr>
                <w:rFonts w:ascii="Times New Roman" w:hAnsi="Times New Roman" w:cs="Times New Roman"/>
                <w:sz w:val="24"/>
                <w:szCs w:val="24"/>
              </w:rPr>
              <w:t>международном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Овсепян Ю.А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D9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МАУДО ДШИ № 13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D9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gramStart"/>
            <w:r w:rsidRPr="008166D9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proofErr w:type="gramEnd"/>
            <w:r w:rsidRPr="008166D9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творческого конкурса "Зимние фантазии</w:t>
            </w:r>
            <w:r w:rsidRPr="008166D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ДШИ им. Балакирева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8166D9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6D9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фестиваль-конкурс хореографического искусства "Розы Татарстана".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ЦДТ «Детская академия»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городском конкурсе творческих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 «Мир сегодня и завтра 2020</w:t>
            </w: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Валиева Н.Н 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ДПИ 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– февраль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«Танкодром»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творческих работ  «Дорога БЕЗ опасности»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103CB2" w:rsidRPr="00750526" w:rsidTr="00281D85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5540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54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Февраль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5540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12-27 февраля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декоративно-прикладного творчества «Шахматное королевство»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150D0" w:rsidRDefault="00103CB2" w:rsidP="0010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0D0">
              <w:rPr>
                <w:rFonts w:ascii="Times New Roman" w:hAnsi="Times New Roman" w:cs="Times New Roman"/>
                <w:sz w:val="24"/>
                <w:szCs w:val="24"/>
              </w:rPr>
              <w:t xml:space="preserve"> запуску бумажных моделей самолетов среди обучающихся образовательных организаций </w:t>
            </w:r>
            <w:proofErr w:type="spellStart"/>
            <w:r w:rsidRPr="004150D0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4150D0"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Приволжского районов г. Казани «Спасибо за мирное небо»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1D9"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150D0" w:rsidRDefault="00103CB2" w:rsidP="00103C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50D0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декоративно-прикладного </w:t>
            </w:r>
            <w:r w:rsidRPr="00415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искусства  среди обучающихся образовательных организаций </w:t>
            </w:r>
            <w:proofErr w:type="spellStart"/>
            <w:r w:rsidRPr="004150D0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4150D0">
              <w:rPr>
                <w:rFonts w:ascii="Times New Roman" w:hAnsi="Times New Roman" w:cs="Times New Roman"/>
                <w:sz w:val="24"/>
                <w:szCs w:val="24"/>
              </w:rPr>
              <w:t xml:space="preserve"> и Приволжского районов г. Казани «Спасибо за мирное небо»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Город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Н.Н.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 – март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фестивале-конкурсе детского народного творчества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«Без </w:t>
            </w: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бергэ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 w:rsidRPr="002B4145">
              <w:rPr>
                <w:rFonts w:ascii="Times New Roman" w:hAnsi="Times New Roman" w:cs="Times New Roman"/>
                <w:sz w:val="24"/>
                <w:szCs w:val="24"/>
              </w:rPr>
              <w:t xml:space="preserve"> Э.В.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Н.Н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ДПИ 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ДОД Центр дополнительного образования детей «Заречье» Кир-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р-на (РЦВР)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этап всероссийского конкурса по начальному техническому моделированию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констуированию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Зелинская А.П.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– апрель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«Танкодром»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Республиканском конкурсе «МИРАС – объекты культурного наследия Республики Татарстан глазами детей»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7E6">
              <w:rPr>
                <w:rFonts w:ascii="Times New Roman" w:hAnsi="Times New Roman" w:cs="Times New Roman"/>
                <w:sz w:val="24"/>
                <w:szCs w:val="24"/>
              </w:rPr>
              <w:t>Центр дополнительного образования детей «Заречье»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эко просветительский конкурс рисованной истории «Эко-комикс»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103CB2" w:rsidRPr="00750526" w:rsidTr="00281D85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A479B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7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A479B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1-15 марта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районного этапа Городского шахматного турнира «Путешествие по шахматной стране» среди обучающихся образовательных организаций Приволжского района г. Казани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0C5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128F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турнир по шахматам среди обучающихся образовательных организаций Приволжского района г. Казани «Ход конем»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0C5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5360C5"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 w:rsidRPr="005360C5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128F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28F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«Наша семья талантами полна»</w:t>
            </w:r>
          </w:p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2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Н.Н.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28F"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28F">
              <w:rPr>
                <w:rFonts w:ascii="Times New Roman" w:hAnsi="Times New Roman" w:cs="Times New Roman"/>
                <w:sz w:val="24"/>
                <w:szCs w:val="24"/>
              </w:rPr>
              <w:t>Районный конкурс декоративно-прикладного творчества «Любимый питомец 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128F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28F"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28F">
              <w:rPr>
                <w:rFonts w:ascii="Times New Roman" w:hAnsi="Times New Roman" w:cs="Times New Roman"/>
                <w:sz w:val="24"/>
                <w:szCs w:val="24"/>
              </w:rPr>
              <w:t>Валеева Н.Н.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ГДЭБЦ г. Казани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</w:t>
            </w:r>
            <w:r w:rsidRPr="00540A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открытом социально-экологическом конкурсе</w:t>
            </w:r>
          </w:p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«Сохраним природу Татарстана» </w:t>
            </w:r>
            <w:r w:rsidRPr="00540A9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рамках Международной акции «Марш парков»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Валиева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Н.Н.</w:t>
            </w:r>
          </w:p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ДПИ</w:t>
            </w:r>
          </w:p>
        </w:tc>
      </w:tr>
      <w:tr w:rsidR="00103CB2" w:rsidRPr="00750526" w:rsidTr="00281D85"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1616F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16F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1616F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1-19 апреля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Участие в Городском фотоконкурсе «Шахматный мир» среди обучающихся образовательных организаций г. Казани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Н.Н.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2B128F">
              <w:rPr>
                <w:rFonts w:ascii="Times New Roman" w:hAnsi="Times New Roman" w:cs="Times New Roman"/>
                <w:sz w:val="24"/>
                <w:szCs w:val="24"/>
              </w:rPr>
              <w:t>ородской  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курс «Весеннее Очарование - 2021</w:t>
            </w:r>
            <w:r w:rsidRPr="002B128F">
              <w:rPr>
                <w:rFonts w:ascii="Times New Roman" w:hAnsi="Times New Roman" w:cs="Times New Roman"/>
                <w:sz w:val="24"/>
                <w:szCs w:val="24"/>
              </w:rPr>
              <w:t>» в рамках Республиканского антинаркотического проекта «</w:t>
            </w:r>
            <w:proofErr w:type="spellStart"/>
            <w:proofErr w:type="gramStart"/>
            <w:r w:rsidRPr="002B128F">
              <w:rPr>
                <w:rFonts w:ascii="Times New Roman" w:hAnsi="Times New Roman" w:cs="Times New Roman"/>
                <w:sz w:val="24"/>
                <w:szCs w:val="24"/>
              </w:rPr>
              <w:t>SaMoS</w:t>
            </w:r>
            <w:proofErr w:type="gramEnd"/>
            <w:r w:rsidRPr="002B128F">
              <w:rPr>
                <w:rFonts w:ascii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 w:rsidRPr="002B128F">
              <w:rPr>
                <w:rFonts w:ascii="Times New Roman" w:hAnsi="Times New Roman" w:cs="Times New Roman"/>
                <w:sz w:val="24"/>
                <w:szCs w:val="24"/>
              </w:rPr>
              <w:t xml:space="preserve"> дети» среди участников объединений «SMS-дети» образовательных организаций.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Комитет физической культуры и спорта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Участие в Первенстве г. Казани по вольной борьбе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Дружков С.Г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42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исследовательских работ «Шаги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професию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1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17">
              <w:rPr>
                <w:rFonts w:ascii="Times New Roman" w:hAnsi="Times New Roman" w:cs="Times New Roman"/>
                <w:sz w:val="24"/>
                <w:szCs w:val="24"/>
              </w:rPr>
              <w:t>МБОУ СОШ № 42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 </w:t>
            </w:r>
            <w:r w:rsidRPr="00123591">
              <w:rPr>
                <w:rFonts w:ascii="Times New Roman" w:hAnsi="Times New Roman" w:cs="Times New Roman"/>
                <w:sz w:val="24"/>
                <w:szCs w:val="24"/>
              </w:rPr>
              <w:t xml:space="preserve"> работ «Шаги в </w:t>
            </w:r>
            <w:proofErr w:type="spellStart"/>
            <w:r w:rsidRPr="00123591">
              <w:rPr>
                <w:rFonts w:ascii="Times New Roman" w:hAnsi="Times New Roman" w:cs="Times New Roman"/>
                <w:sz w:val="24"/>
                <w:szCs w:val="24"/>
              </w:rPr>
              <w:t>професию</w:t>
            </w:r>
            <w:proofErr w:type="spellEnd"/>
            <w:r w:rsidRPr="001235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МК РТ, Региональный благотворительный общественный фонд развития музыкального исполнительства РТ «</w:t>
            </w:r>
            <w:r w:rsidRPr="00540A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SFORZANDO</w:t>
            </w: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Всероссийском фестивале-конкурсе Детского Исполнительского Искусства «ВЗЛЕТ»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</w:t>
            </w:r>
          </w:p>
        </w:tc>
      </w:tr>
      <w:tr w:rsidR="00103CB2" w:rsidRPr="00750526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КГК им. Н.Г. </w:t>
            </w: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Жиганова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Городской смотр детских фольклорных ансамблей и ансамблей народной песни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.Город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Овсепян Ю.А</w:t>
            </w:r>
          </w:p>
        </w:tc>
      </w:tr>
      <w:tr w:rsidR="00103CB2" w:rsidRPr="00750526" w:rsidTr="00281D85">
        <w:trPr>
          <w:trHeight w:val="371"/>
        </w:trPr>
        <w:tc>
          <w:tcPr>
            <w:tcW w:w="94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3E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3CB2" w:rsidRPr="00BE59DA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МК РТ, Региональный благотворительный общественный фонд развития музыкального исполнительства РТ «</w:t>
            </w:r>
            <w:r w:rsidRPr="00540A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SFORZANDO</w:t>
            </w: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Участие в Международном фестивале-конкурсе Детского Исполнительского Искусства «Творческий успех»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40A9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 w:rsidRPr="00540A91">
              <w:rPr>
                <w:rFonts w:ascii="Times New Roman" w:hAnsi="Times New Roman" w:cs="Times New Roman"/>
                <w:sz w:val="24"/>
                <w:szCs w:val="24"/>
              </w:rPr>
              <w:t xml:space="preserve"> Э.В</w:t>
            </w:r>
          </w:p>
        </w:tc>
      </w:tr>
      <w:tr w:rsidR="00103CB2" w:rsidRPr="00BE59DA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Республиканском фестивале «Без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Хореография, театр, ДПИ, вокал</w:t>
            </w:r>
          </w:p>
        </w:tc>
      </w:tr>
      <w:tr w:rsidR="00103CB2" w:rsidRPr="00BE59DA" w:rsidTr="00281D85"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ДПЦ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«Молодость»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Открытый районный турнир по </w:t>
            </w:r>
            <w:r w:rsidRPr="004150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шахматам и шашкам среди семейных команд Приволжского района.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</w:tbl>
    <w:p w:rsidR="00103CB2" w:rsidRDefault="00103CB2" w:rsidP="00103C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3CB2" w:rsidRDefault="00103CB2" w:rsidP="00103CB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103CB2" w:rsidRDefault="00103CB2" w:rsidP="00103C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ПЛАН</w:t>
      </w:r>
    </w:p>
    <w:p w:rsidR="00103CB2" w:rsidRPr="00750526" w:rsidRDefault="00103CB2" w:rsidP="00103C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УЧАСТИЯ</w:t>
      </w:r>
      <w:r w:rsidRPr="007505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 ОРГАНИЗАЦИОННО-МАССОВЫХ МЕРОПРИЯТИЯХ</w:t>
      </w:r>
    </w:p>
    <w:p w:rsidR="00103CB2" w:rsidRPr="00750526" w:rsidRDefault="00103CB2" w:rsidP="00103CB2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 2020-2021</w:t>
      </w:r>
      <w:r w:rsidRPr="007505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УЧЕБНОМ ГОДУ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1688"/>
        <w:gridCol w:w="2967"/>
        <w:gridCol w:w="1469"/>
        <w:gridCol w:w="2379"/>
      </w:tblGrid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A823C9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3C9">
              <w:rPr>
                <w:rFonts w:ascii="Times New Roman" w:hAnsi="Times New Roman" w:cs="Times New Roman"/>
                <w:b/>
                <w:sz w:val="24"/>
                <w:szCs w:val="24"/>
              </w:rPr>
              <w:t>Примерная дата проведения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A823C9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A823C9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3C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A823C9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3C9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A823C9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3C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103CB2" w:rsidRPr="00750526" w:rsidTr="00D71C08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A823C9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23C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 «Поделись улыбкой» в рамках реализации антинаркотического проекта «Самостоятельные дети»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Площадки города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Ярмарка добра в рамках недели добра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35550B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35550B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50B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35550B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</w:t>
            </w:r>
            <w:r w:rsidRPr="0035550B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проведения Дня открытых дверей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35550B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103CB2" w:rsidRPr="00750526" w:rsidTr="00D71C08">
        <w:trPr>
          <w:trHeight w:val="288"/>
        </w:trPr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8D368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687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8D3687" w:rsidRDefault="00103CB2" w:rsidP="00103CB2">
            <w:pPr>
              <w:widowControl w:val="0"/>
              <w:tabs>
                <w:tab w:val="center" w:pos="6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октября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8D3687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8D368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мероприятий в рамках Декады пожилого человека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8D368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8D368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tabs>
                <w:tab w:val="center" w:pos="67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E0F7A" w:rsidRDefault="00103CB2" w:rsidP="00103C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E0F7A">
              <w:rPr>
                <w:rFonts w:ascii="Times New Roman" w:eastAsia="Times New Roman" w:hAnsi="Times New Roman" w:cs="Times New Roman"/>
                <w:sz w:val="24"/>
                <w:szCs w:val="24"/>
              </w:rPr>
              <w:t>Дом ветеранов «Гармония»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E0F7A" w:rsidRDefault="00103CB2" w:rsidP="00103C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к</w:t>
            </w:r>
            <w:r w:rsidRPr="000E0F7A">
              <w:rPr>
                <w:rFonts w:ascii="Times New Roman" w:eastAsia="Calibri" w:hAnsi="Times New Roman" w:cs="Times New Roman"/>
                <w:sz w:val="24"/>
                <w:szCs w:val="24"/>
              </w:rPr>
              <w:t>онцертно-игров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Pr="000E0F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0E0F7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пожилых людей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6-8 октября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D0D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 антиалкогольн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 «Здоровая пробежка» в рамках реализации антинаркотического проекта «</w:t>
            </w:r>
            <w:proofErr w:type="gramStart"/>
            <w:r w:rsidRPr="00F96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 w:rsidRPr="00F966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6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6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F966A8">
              <w:rPr>
                <w:rFonts w:ascii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F22B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л</w:t>
            </w:r>
            <w:r w:rsidRPr="002F22B8">
              <w:rPr>
                <w:rFonts w:ascii="Times New Roman" w:hAnsi="Times New Roman" w:cs="Times New Roman"/>
                <w:sz w:val="24"/>
                <w:szCs w:val="24"/>
              </w:rPr>
              <w:t>итературно-музыкальн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F22B8">
              <w:rPr>
                <w:rFonts w:ascii="Times New Roman" w:hAnsi="Times New Roman" w:cs="Times New Roman"/>
                <w:sz w:val="24"/>
                <w:szCs w:val="24"/>
              </w:rPr>
              <w:t xml:space="preserve"> гостин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2F2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2B8">
              <w:rPr>
                <w:rFonts w:ascii="Times New Roman" w:hAnsi="Times New Roman" w:cs="Times New Roman"/>
                <w:iCs/>
                <w:sz w:val="24"/>
                <w:szCs w:val="24"/>
              </w:rPr>
              <w:t>«Унылая пора!</w:t>
            </w:r>
            <w:r w:rsidRPr="002F2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22B8">
              <w:rPr>
                <w:rFonts w:ascii="Times New Roman" w:hAnsi="Times New Roman" w:cs="Times New Roman"/>
                <w:iCs/>
                <w:sz w:val="24"/>
                <w:szCs w:val="24"/>
              </w:rPr>
              <w:t>Очей очарованье!»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D0D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D0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выставки </w:t>
            </w:r>
            <w:r w:rsidRPr="009C1D0D">
              <w:rPr>
                <w:rFonts w:ascii="Times New Roman" w:hAnsi="Times New Roman" w:cs="Times New Roman"/>
                <w:sz w:val="24"/>
                <w:szCs w:val="24"/>
              </w:rPr>
              <w:t>«Унылая пора! Очей очарованье!»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proofErr w:type="gramEnd"/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Валеева Н.Н.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Э.И.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9A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19A6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осеннего школьного лагеря.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Посвящение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спортсмены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ктеры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03CB2" w:rsidRPr="002F22B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танцоры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удожники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CB2" w:rsidRPr="00750526" w:rsidTr="00D71C08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6A8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1A0C54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A0C54">
              <w:rPr>
                <w:rFonts w:ascii="Times New Roman" w:hAnsi="Times New Roman" w:cs="Times New Roman"/>
                <w:sz w:val="24"/>
                <w:szCs w:val="24"/>
              </w:rPr>
              <w:t>оябр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A0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1A0C54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54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1A0C54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п</w:t>
            </w:r>
            <w:r w:rsidRPr="001A0C54">
              <w:rPr>
                <w:rFonts w:ascii="Times New Roman" w:hAnsi="Times New Roman" w:cs="Times New Roman"/>
                <w:sz w:val="24"/>
                <w:szCs w:val="24"/>
              </w:rPr>
              <w:t>раздничн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1A0C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0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0C54">
              <w:rPr>
                <w:rFonts w:ascii="Times New Roman" w:hAnsi="Times New Roman" w:cs="Times New Roman"/>
                <w:sz w:val="24"/>
                <w:szCs w:val="24"/>
              </w:rPr>
              <w:t xml:space="preserve"> ко Дню матери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1A0C54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0C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1A0C54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Ксенофонтова Д.А.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1A0C54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5164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164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проведение </w:t>
            </w:r>
            <w:r w:rsidRPr="00B51648">
              <w:rPr>
                <w:rFonts w:ascii="Times New Roman" w:hAnsi="Times New Roman" w:cs="Times New Roman"/>
                <w:sz w:val="24"/>
                <w:szCs w:val="24"/>
              </w:rPr>
              <w:t>выставки рисунков «Мамочка моя»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 Дню матери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1A0C54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AC7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СОШ № 97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5164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месячнике ГО и ЧС в образовательных учреждениях развлекательная программа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Фиксики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ПДД»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97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5164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Атласу новых профессий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Э.З.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17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 «Здоровая мама – здоровый ребенок» в рамках реализации антинаркотического проекта «</w:t>
            </w:r>
            <w:proofErr w:type="gramStart"/>
            <w:r w:rsidRPr="00F96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 w:rsidRPr="00F966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6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6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F966A8">
              <w:rPr>
                <w:rFonts w:ascii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РЦ «Солнечный»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Выездное развлекательное мероприятие для детей с ОВЗ в РЦ «Солнечный»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AC7">
              <w:rPr>
                <w:rFonts w:ascii="Times New Roman" w:hAnsi="Times New Roman" w:cs="Times New Roman"/>
                <w:sz w:val="24"/>
                <w:szCs w:val="24"/>
              </w:rPr>
              <w:t>РЦ «Солнечный»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 xml:space="preserve"> «Подари чудо»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>ноября-</w:t>
            </w:r>
          </w:p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 xml:space="preserve"> декабря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>ДПЦ «</w:t>
            </w:r>
            <w:r w:rsidRPr="00BF5AC7">
              <w:rPr>
                <w:rFonts w:ascii="Times New Roman" w:hAnsi="Times New Roman" w:cs="Times New Roman"/>
                <w:b/>
                <w:sz w:val="24"/>
                <w:szCs w:val="24"/>
              </w:rPr>
              <w:t>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акции </w:t>
            </w: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>«1 декабря – Всемирный День Борьбы со СПИДом»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103CB2" w:rsidRPr="00750526" w:rsidTr="00D71C08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622BC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BC2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622BC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1-10 декабря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622BC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93F6E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</w:t>
            </w:r>
            <w:r w:rsidRPr="00293F6E">
              <w:rPr>
                <w:rFonts w:ascii="Times New Roman" w:hAnsi="Times New Roman" w:cs="Times New Roman"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293F6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декады инвалидов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622BC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103CB2" w:rsidRPr="00622BC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23D7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D7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23D7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D70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23D7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</w:t>
            </w:r>
            <w:r w:rsidRPr="00223D70">
              <w:rPr>
                <w:rFonts w:ascii="Times New Roman" w:hAnsi="Times New Roman" w:cs="Times New Roman"/>
                <w:sz w:val="24"/>
                <w:szCs w:val="24"/>
              </w:rPr>
              <w:t>ыставк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23D70">
              <w:rPr>
                <w:rFonts w:ascii="Times New Roman" w:hAnsi="Times New Roman" w:cs="Times New Roman"/>
                <w:sz w:val="24"/>
                <w:szCs w:val="24"/>
              </w:rPr>
              <w:t xml:space="preserve"> рисунков «Скоро, скоро Новый год!»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23D7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D70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  <w:p w:rsidR="00103CB2" w:rsidRPr="00223D7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ДПИ, ИЗО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>екабр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нварь 2020</w:t>
            </w:r>
          </w:p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17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 «Количество свечек зависит только от тебя», направленн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 на профилактику наркотизации подростков, приуроченной к Всемирному дню борьбы со СПИДом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F966A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16C7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78">
              <w:rPr>
                <w:rFonts w:ascii="Times New Roman" w:hAnsi="Times New Roman" w:cs="Times New Roman"/>
                <w:sz w:val="24"/>
                <w:szCs w:val="24"/>
              </w:rPr>
              <w:t xml:space="preserve">Декабрь-февраль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16C7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17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16C7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516C78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516C78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6C78">
              <w:rPr>
                <w:rFonts w:ascii="Times New Roman" w:hAnsi="Times New Roman" w:cs="Times New Roman"/>
                <w:sz w:val="24"/>
                <w:szCs w:val="24"/>
              </w:rPr>
              <w:t xml:space="preserve"> «Яркая здоровая зимушка-зима» в рамках </w:t>
            </w:r>
            <w:r w:rsidRPr="00516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реализации антинаркотического проекта 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96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 w:rsidRPr="00F966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96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F966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66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proofErr w:type="spellStart"/>
            <w:r w:rsidRPr="00F966A8">
              <w:rPr>
                <w:rFonts w:ascii="Times New Roman" w:hAnsi="Times New Roman" w:cs="Times New Roman"/>
                <w:sz w:val="24"/>
                <w:szCs w:val="24"/>
              </w:rPr>
              <w:t>тоятельные</w:t>
            </w:r>
            <w:proofErr w:type="spellEnd"/>
            <w:r w:rsidRPr="00F966A8">
              <w:rPr>
                <w:rFonts w:ascii="Times New Roman" w:hAnsi="Times New Roman" w:cs="Times New Roman"/>
                <w:sz w:val="24"/>
                <w:szCs w:val="24"/>
              </w:rPr>
              <w:t xml:space="preserve"> дети»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16C7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6C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23D7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D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23D7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D70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23D70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223D70">
              <w:rPr>
                <w:rFonts w:ascii="Times New Roman" w:hAnsi="Times New Roman" w:cs="Times New Roman"/>
                <w:sz w:val="24"/>
                <w:szCs w:val="24"/>
              </w:rPr>
              <w:t>Новогодни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мероприятий</w:t>
            </w:r>
            <w:r w:rsidRPr="00223D70">
              <w:rPr>
                <w:rFonts w:ascii="Times New Roman" w:hAnsi="Times New Roman" w:cs="Times New Roman"/>
                <w:sz w:val="24"/>
                <w:szCs w:val="24"/>
              </w:rPr>
              <w:t xml:space="preserve"> для воспитанников Центра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23D7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D70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23D7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23D7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3D7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Мирный,</w:t>
            </w:r>
          </w:p>
          <w:p w:rsidR="00103CB2" w:rsidRPr="00223D7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пос. Петровский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23D70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223D70">
              <w:rPr>
                <w:rFonts w:ascii="Times New Roman" w:hAnsi="Times New Roman" w:cs="Times New Roman"/>
                <w:sz w:val="24"/>
                <w:szCs w:val="24"/>
              </w:rPr>
              <w:t>Новогодни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представлений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23D7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r w:rsidRPr="0063169F">
              <w:t>Ксенофонтова Д.А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23D7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Картинная галерея К. Васильева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223D70">
              <w:rPr>
                <w:rFonts w:ascii="Times New Roman" w:hAnsi="Times New Roman" w:cs="Times New Roman"/>
                <w:sz w:val="24"/>
                <w:szCs w:val="24"/>
              </w:rPr>
              <w:t>Новогодни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мероприятий</w:t>
            </w:r>
            <w:r w:rsidRPr="00223D70">
              <w:rPr>
                <w:rFonts w:ascii="Times New Roman" w:hAnsi="Times New Roman" w:cs="Times New Roman"/>
                <w:sz w:val="24"/>
                <w:szCs w:val="24"/>
              </w:rPr>
              <w:t xml:space="preserve">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детей с ОВЗ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r w:rsidRPr="0063169F">
              <w:t>Ксенофонтова Д.А</w:t>
            </w:r>
          </w:p>
        </w:tc>
      </w:tr>
      <w:tr w:rsidR="00103CB2" w:rsidRPr="00750526" w:rsidTr="00D71C08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516C78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6C7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- 08</w:t>
            </w: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 xml:space="preserve"> января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развлекательно-игровой</w:t>
            </w: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для детей во время Новогодних каникул.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466B">
              <w:rPr>
                <w:rFonts w:ascii="Times New Roman" w:hAnsi="Times New Roman" w:cs="Times New Roman"/>
                <w:sz w:val="24"/>
                <w:szCs w:val="24"/>
              </w:rPr>
              <w:t>Ксенофонтова Д.А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Г.К. «Регина»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166D9">
              <w:rPr>
                <w:rFonts w:ascii="Times New Roman" w:hAnsi="Times New Roman" w:cs="Times New Roman"/>
                <w:sz w:val="24"/>
                <w:szCs w:val="24"/>
              </w:rPr>
              <w:t>оржественная церемония награждения победителей и призеров республиканской и всероссийской олимпиады,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A466B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 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166D9">
              <w:rPr>
                <w:rFonts w:ascii="Times New Roman" w:hAnsi="Times New Roman" w:cs="Times New Roman"/>
                <w:sz w:val="24"/>
                <w:szCs w:val="24"/>
              </w:rPr>
              <w:t>творческого конкурса "Зимние фантазии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</w:tr>
      <w:tr w:rsidR="00103CB2" w:rsidRPr="00750526" w:rsidTr="00D71C08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3C5D2E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5D2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97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C7CEC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Кейсовые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практики совместно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профоринтационными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отделами средних учебных заведений.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«Мистер-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SMS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», приуроченного ко Дню защитника Отечества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>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 xml:space="preserve"> «Му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зыкальная шкатулка»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Ксенфонтова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Д.А.</w:t>
            </w:r>
          </w:p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03CB2" w:rsidRPr="00750526" w:rsidTr="00D71C08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97C8E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C8E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01-08 марта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выставки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рисунков и творческих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ДПЦ «Молодость»</w:t>
            </w:r>
          </w:p>
          <w:p w:rsidR="00103CB2" w:rsidRPr="00765A77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Все цветы для милых дам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Международному 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женскому дню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97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деловой игры для школьников средних классов «Мэр умного города»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04-10 марта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3C5D2E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Казань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праздника 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воспитанников Центра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3C5D2E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97C8E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97C8E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97C8E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работе весенних пришкольных лагерей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97C8E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97C8E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103CB2" w:rsidRPr="00750526" w:rsidTr="00D71C08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A77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097C8E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097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097C8E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6A17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097C8E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097C8E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097C8E">
              <w:rPr>
                <w:rFonts w:ascii="Times New Roman" w:hAnsi="Times New Roman" w:cs="Times New Roman"/>
                <w:sz w:val="24"/>
                <w:szCs w:val="24"/>
              </w:rPr>
              <w:t xml:space="preserve"> антинаркотическ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акции</w:t>
            </w:r>
            <w:r w:rsidRPr="00097C8E">
              <w:rPr>
                <w:rFonts w:ascii="Times New Roman" w:hAnsi="Times New Roman" w:cs="Times New Roman"/>
                <w:sz w:val="24"/>
                <w:szCs w:val="24"/>
              </w:rPr>
              <w:t xml:space="preserve"> «Будь готов! Скажи, нет!» в рамках реализации антинаркотического проекта «Самостоятельные дети»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97C8E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C8E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103CB2" w:rsidRPr="00097C8E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97C8E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97C8E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№ 97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3128AD" w:rsidRDefault="00103CB2" w:rsidP="00103CB2">
            <w:pPr>
              <w:pStyle w:val="a9"/>
              <w:shd w:val="clear" w:color="auto" w:fill="FFFFFF"/>
              <w:spacing w:before="0" w:beforeAutospacing="0" w:after="0" w:afterAutospacing="0"/>
              <w:jc w:val="center"/>
            </w:pPr>
            <w:proofErr w:type="spellStart"/>
            <w:r w:rsidRPr="008253D1">
              <w:t>Квэст</w:t>
            </w:r>
            <w:proofErr w:type="spellEnd"/>
            <w:r w:rsidRPr="008253D1">
              <w:t xml:space="preserve"> по «Атласу будущих профессий»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97C8E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Епифанова А.А.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>Отчетн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 xml:space="preserve"> концерт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и в</w:t>
            </w: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 xml:space="preserve">ыставка декоративно-прикладного творчества ДПЦ «Молодость»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ED2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3ED2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0C3ED2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103CB2" w:rsidRPr="000C3ED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103CB2" w:rsidRPr="00750526" w:rsidTr="00D71C08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A77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01-08 м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выставки творческих работ учащихся ДПЦ «Молодость»</w:t>
            </w:r>
          </w:p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Великая Победа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 xml:space="preserve"> мая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>Парк победы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м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>астер-класс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 xml:space="preserve"> по декоративно-прикладному творчеству, в рамках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ородского праздника, посвященного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 xml:space="preserve"> Дню Победы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103CB2" w:rsidRPr="00765A77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3B00D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1">
              <w:rPr>
                <w:rFonts w:ascii="Times New Roman" w:hAnsi="Times New Roman" w:cs="Times New Roman"/>
                <w:sz w:val="24"/>
                <w:szCs w:val="24"/>
              </w:rPr>
              <w:t xml:space="preserve">31 мая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B00D1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3B00D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1">
              <w:rPr>
                <w:rFonts w:ascii="Times New Roman" w:hAnsi="Times New Roman" w:cs="Times New Roman"/>
                <w:sz w:val="24"/>
                <w:szCs w:val="24"/>
              </w:rPr>
              <w:t>Парк им. Горького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3B00D1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Республиканской </w:t>
            </w:r>
            <w:r w:rsidRPr="003B00D1">
              <w:rPr>
                <w:rFonts w:ascii="Times New Roman" w:hAnsi="Times New Roman" w:cs="Times New Roman"/>
                <w:sz w:val="24"/>
                <w:szCs w:val="24"/>
              </w:rPr>
              <w:t>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0D1">
              <w:rPr>
                <w:rFonts w:ascii="Times New Roman" w:hAnsi="Times New Roman" w:cs="Times New Roman"/>
                <w:sz w:val="24"/>
                <w:szCs w:val="24"/>
              </w:rPr>
              <w:t xml:space="preserve"> «Россия без табака»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3B00D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103CB2" w:rsidRPr="00750526" w:rsidTr="00D71C08"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405D4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5D40">
              <w:rPr>
                <w:rFonts w:ascii="Times New Roman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05D4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D40"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05D4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D40">
              <w:rPr>
                <w:rFonts w:ascii="Times New Roman" w:hAnsi="Times New Roman" w:cs="Times New Roman"/>
                <w:sz w:val="24"/>
                <w:szCs w:val="24"/>
              </w:rPr>
              <w:t>Территория Казанского кремля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05D4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мастер-класса 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 xml:space="preserve">по декоративно-прикладному творчеству, в рамках </w:t>
            </w:r>
            <w:r w:rsidRPr="00405D40">
              <w:rPr>
                <w:rFonts w:ascii="Times New Roman" w:hAnsi="Times New Roman" w:cs="Times New Roman"/>
                <w:sz w:val="24"/>
                <w:szCs w:val="24"/>
              </w:rPr>
              <w:t>Городско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405D40">
              <w:rPr>
                <w:rFonts w:ascii="Times New Roman" w:hAnsi="Times New Roman" w:cs="Times New Roman"/>
                <w:sz w:val="24"/>
                <w:szCs w:val="24"/>
              </w:rPr>
              <w:t xml:space="preserve"> 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05D40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05D40">
              <w:rPr>
                <w:rFonts w:ascii="Times New Roman" w:hAnsi="Times New Roman" w:cs="Times New Roman"/>
                <w:sz w:val="24"/>
                <w:szCs w:val="24"/>
              </w:rPr>
              <w:t>, посвященн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405D40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защиты детей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05D4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D40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B2" w:rsidRPr="00405D4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CA677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776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CA677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Березовая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роща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Мирный</w:t>
            </w:r>
            <w:proofErr w:type="gramEnd"/>
            <w:r w:rsidRPr="00CA67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CA677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Проведение мастер-класса 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декоративно-прикладному творчеству, 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 w:rsidRPr="00CA6776">
              <w:rPr>
                <w:rFonts w:ascii="Times New Roman" w:hAnsi="Times New Roman" w:cs="Times New Roman"/>
                <w:sz w:val="24"/>
                <w:szCs w:val="24"/>
              </w:rPr>
              <w:t>айонно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CA6776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A6776">
              <w:rPr>
                <w:rFonts w:ascii="Times New Roman" w:hAnsi="Times New Roman" w:cs="Times New Roman"/>
                <w:sz w:val="24"/>
                <w:szCs w:val="24"/>
              </w:rPr>
              <w:t xml:space="preserve"> «Сабантуй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-2021</w:t>
            </w:r>
            <w:r w:rsidRPr="00CA677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CA677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7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776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CA6776">
              <w:rPr>
                <w:rFonts w:ascii="Times New Roman" w:hAnsi="Times New Roman" w:cs="Times New Roman"/>
                <w:sz w:val="24"/>
                <w:szCs w:val="24"/>
              </w:rPr>
              <w:t xml:space="preserve"> С.М. </w:t>
            </w:r>
          </w:p>
          <w:p w:rsidR="00103CB2" w:rsidRPr="00CA677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Валиева Н.Н.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3B00D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26 июня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3B00D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Территория Дворца Земледельцев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3B00D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3B00D1">
              <w:rPr>
                <w:rFonts w:ascii="Times New Roman" w:hAnsi="Times New Roman" w:cs="Times New Roman"/>
                <w:sz w:val="24"/>
                <w:szCs w:val="24"/>
              </w:rPr>
              <w:t>Республиканск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3B00D1">
              <w:rPr>
                <w:rFonts w:ascii="Times New Roman" w:hAnsi="Times New Roman" w:cs="Times New Roman"/>
                <w:sz w:val="24"/>
                <w:szCs w:val="24"/>
              </w:rPr>
              <w:t xml:space="preserve"> акци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B00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-моб) </w:t>
            </w:r>
            <w:r w:rsidRPr="003B00D1">
              <w:rPr>
                <w:rFonts w:ascii="Times New Roman" w:hAnsi="Times New Roman" w:cs="Times New Roman"/>
                <w:sz w:val="24"/>
                <w:szCs w:val="24"/>
              </w:rPr>
              <w:t>«Будь здоровым! Танцуй!» в рамках реализации антинаркотического проекта «Самостоятельные дети»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3B00D1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00D1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СМС-дети</w:t>
            </w:r>
          </w:p>
        </w:tc>
      </w:tr>
      <w:tr w:rsidR="00103CB2" w:rsidRPr="00750526" w:rsidTr="00D71C08">
        <w:trPr>
          <w:trHeight w:val="340"/>
        </w:trPr>
        <w:tc>
          <w:tcPr>
            <w:tcW w:w="100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4E437A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37A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E437A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7A">
              <w:rPr>
                <w:rFonts w:ascii="Times New Roman" w:hAnsi="Times New Roman" w:cs="Times New Roman"/>
                <w:sz w:val="24"/>
                <w:szCs w:val="24"/>
              </w:rPr>
              <w:t xml:space="preserve">27 августа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E437A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437A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E437A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</w:t>
            </w:r>
            <w:r w:rsidRPr="004E437A">
              <w:rPr>
                <w:rFonts w:ascii="Times New Roman" w:hAnsi="Times New Roman" w:cs="Times New Roman"/>
                <w:sz w:val="24"/>
                <w:szCs w:val="24"/>
              </w:rPr>
              <w:t>резентаци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E437A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объединений ДПЦ «Молодость»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E437A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  <w:p w:rsidR="00103CB2" w:rsidRPr="004E437A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05D4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D40">
              <w:rPr>
                <w:rFonts w:ascii="Times New Roman" w:hAnsi="Times New Roman" w:cs="Times New Roman"/>
                <w:sz w:val="24"/>
                <w:szCs w:val="24"/>
              </w:rPr>
              <w:t xml:space="preserve">30 августа 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05D4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D40">
              <w:rPr>
                <w:rFonts w:ascii="Times New Roman" w:hAnsi="Times New Roman" w:cs="Times New Roman"/>
                <w:sz w:val="24"/>
                <w:szCs w:val="24"/>
              </w:rPr>
              <w:t xml:space="preserve">Парк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им. М. Горького</w:t>
            </w:r>
            <w:r w:rsidRPr="0040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05D4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мастер-класса </w:t>
            </w:r>
            <w:r w:rsidRPr="00765A77">
              <w:rPr>
                <w:rFonts w:ascii="Times New Roman" w:hAnsi="Times New Roman" w:cs="Times New Roman"/>
                <w:sz w:val="24"/>
                <w:szCs w:val="24"/>
              </w:rPr>
              <w:t>по декоративно-прикладному творчеству, 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Городского праздника, посвященного</w:t>
            </w:r>
            <w:r w:rsidRPr="00405D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Дню города и</w:t>
            </w:r>
            <w:r w:rsidRPr="00405D40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Татарстан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05D4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5D40"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3CB2" w:rsidRPr="00405D4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Н.Н.</w:t>
            </w:r>
          </w:p>
        </w:tc>
      </w:tr>
      <w:tr w:rsidR="00103CB2" w:rsidRPr="00750526" w:rsidTr="00D71C08"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05D4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17">
              <w:rPr>
                <w:rFonts w:ascii="Times New Roman" w:hAnsi="Times New Roman" w:cs="Times New Roman"/>
                <w:sz w:val="24"/>
                <w:szCs w:val="24"/>
              </w:rPr>
              <w:t>30 августа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05D4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6A17">
              <w:rPr>
                <w:rFonts w:ascii="Times New Roman" w:hAnsi="Times New Roman" w:cs="Times New Roman"/>
                <w:sz w:val="24"/>
                <w:szCs w:val="24"/>
              </w:rPr>
              <w:t>Парк им. М. Горького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«Мы за здоровую Россию»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405D40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Г.И.</w:t>
            </w:r>
          </w:p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СМС-дети </w:t>
            </w:r>
          </w:p>
        </w:tc>
      </w:tr>
    </w:tbl>
    <w:p w:rsidR="00103CB2" w:rsidRDefault="00103CB2" w:rsidP="00103C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3CB2" w:rsidRDefault="00103CB2" w:rsidP="00103CB2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br w:type="page"/>
      </w:r>
    </w:p>
    <w:p w:rsidR="00103CB2" w:rsidRDefault="00103CB2" w:rsidP="00103C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05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УЧАСТИЕ В НАУЧНО-ПРАКТИЧЕСКИХ КОНФЕРЕНЦИЯХ, ПРОФЕССИОНАЛЬНЫХ КОНКУРСАХ, КОНКУРСАХ АВТОРСКИХ ПРОГ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РАММ И МЕТОДИЧЕСКИХ РАЗРАБОТОК</w:t>
      </w:r>
    </w:p>
    <w:p w:rsidR="00103CB2" w:rsidRDefault="00103CB2" w:rsidP="00103C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03CB2" w:rsidRPr="00906AE3" w:rsidRDefault="00103CB2" w:rsidP="00103CB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2"/>
        <w:gridCol w:w="1703"/>
        <w:gridCol w:w="3686"/>
        <w:gridCol w:w="2268"/>
        <w:gridCol w:w="1276"/>
      </w:tblGrid>
      <w:tr w:rsidR="00103CB2" w:rsidRPr="00750526" w:rsidTr="00103CB2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75052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05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Дата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75052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05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 проведения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75052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05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Название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75052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7505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Уровень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3CB2" w:rsidRPr="0075052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gramStart"/>
            <w:r w:rsidRPr="007505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Ответствен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-</w:t>
            </w:r>
            <w:proofErr w:type="spellStart"/>
            <w:r w:rsidRPr="007505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ный</w:t>
            </w:r>
            <w:proofErr w:type="spellEnd"/>
            <w:proofErr w:type="gramEnd"/>
          </w:p>
        </w:tc>
      </w:tr>
      <w:tr w:rsidR="00103CB2" w:rsidRPr="00750526" w:rsidTr="00103CB2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77C">
              <w:rPr>
                <w:rFonts w:ascii="Times New Roman" w:hAnsi="Times New Roman" w:cs="Times New Roman"/>
                <w:sz w:val="24"/>
                <w:szCs w:val="24"/>
              </w:rPr>
              <w:t>ДПЦ «Моло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дость»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677C">
              <w:rPr>
                <w:rFonts w:ascii="Times New Roman" w:hAnsi="Times New Roman" w:cs="Times New Roman"/>
                <w:sz w:val="24"/>
                <w:szCs w:val="24"/>
              </w:rPr>
              <w:t>Республиканская образовательная стажировка «</w:t>
            </w:r>
            <w:r w:rsidRPr="00FD5713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профессионального самоопределения </w:t>
            </w:r>
            <w:proofErr w:type="gramStart"/>
            <w:r w:rsidRPr="00FD571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D5713">
              <w:rPr>
                <w:rFonts w:ascii="Times New Roman" w:hAnsi="Times New Roman" w:cs="Times New Roman"/>
                <w:sz w:val="24"/>
                <w:szCs w:val="24"/>
              </w:rPr>
              <w:t xml:space="preserve"> в дополнительном образовании на дистанционном обучении» образовательная стажировка  совместно с РЦВР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B4145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5052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Епифанова А.А.</w:t>
            </w:r>
          </w:p>
        </w:tc>
      </w:tr>
      <w:tr w:rsidR="00103CB2" w:rsidRPr="00750526" w:rsidTr="00103CB2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8677C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24F3">
              <w:rPr>
                <w:rFonts w:ascii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8677C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5F32">
              <w:rPr>
                <w:rFonts w:ascii="Times New Roman" w:hAnsi="Times New Roman" w:cs="Times New Roman"/>
                <w:sz w:val="24"/>
                <w:szCs w:val="24"/>
              </w:rPr>
              <w:t>Республиканская образовательная стажировка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D571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сопровождение профессионального и жизненного самоопределения </w:t>
            </w:r>
            <w:proofErr w:type="gramStart"/>
            <w:r w:rsidRPr="00FD571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FD5713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средствами наставничества» образовательная стажировка совместно с ИРО 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5052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Епифанова А.А</w:t>
            </w:r>
          </w:p>
        </w:tc>
      </w:tr>
      <w:tr w:rsidR="00103CB2" w:rsidRPr="00750526" w:rsidTr="00103CB2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8677C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03">
              <w:rPr>
                <w:rFonts w:ascii="Times New Roman" w:hAnsi="Times New Roman" w:cs="Times New Roman"/>
                <w:sz w:val="24"/>
                <w:szCs w:val="24"/>
              </w:rPr>
              <w:t>ГЦДТТ им. В.П. Чкалова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75F3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развития детского технического творчества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Городская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программам «За нами будущее»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Валиева Н.Н</w:t>
            </w:r>
          </w:p>
        </w:tc>
      </w:tr>
      <w:tr w:rsidR="00103CB2" w:rsidRPr="00750526" w:rsidTr="00103CB2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8677C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мотивационного потенциала учащихся средствами декоративно прикладного творчества в условиях учреждения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</w:tr>
      <w:tr w:rsidR="00103CB2" w:rsidRPr="00750526" w:rsidTr="00103CB2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28677C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ЦДТ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Образовательной стажировке «Развитие творческого потенциала детей средствами хореографического искусства»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</w:t>
            </w:r>
          </w:p>
        </w:tc>
      </w:tr>
      <w:tr w:rsidR="00103CB2" w:rsidRPr="00750526" w:rsidTr="00103CB2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ЦДОД «Заречье»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Участие в Городском конкурсе для педагогов «Кладовая мастерства»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Н.Н</w:t>
            </w:r>
          </w:p>
        </w:tc>
      </w:tr>
      <w:tr w:rsidR="00103CB2" w:rsidRPr="00750526" w:rsidTr="00103CB2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0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0303">
              <w:rPr>
                <w:rFonts w:ascii="Times New Roman" w:hAnsi="Times New Roman" w:cs="Times New Roman"/>
                <w:sz w:val="24"/>
                <w:szCs w:val="24"/>
              </w:rPr>
              <w:t>МБУДО “Центра детского творчества“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03">
              <w:rPr>
                <w:rFonts w:ascii="Times New Roman" w:hAnsi="Times New Roman" w:cs="Times New Roman"/>
                <w:sz w:val="24"/>
                <w:szCs w:val="24"/>
              </w:rPr>
              <w:t>Научно-практический семинар для педагогов дополнительного образования физкультурно-спортивной направленности на тему “Актуальные вопросы шахматного движения в учрежден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дополнительного образования”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303">
              <w:rPr>
                <w:rFonts w:ascii="Times New Roman" w:hAnsi="Times New Roman" w:cs="Times New Roman"/>
                <w:sz w:val="24"/>
                <w:szCs w:val="24"/>
              </w:rPr>
              <w:t>Республика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103CB2" w:rsidRPr="00750526" w:rsidTr="00103CB2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E0303" w:rsidRDefault="00103CB2" w:rsidP="00103CB2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E0303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ГДДТ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лиша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E0303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 на </w:t>
            </w:r>
            <w:r w:rsidRPr="005360C5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Всероссийских </w:t>
            </w:r>
            <w:proofErr w:type="spellStart"/>
            <w:r w:rsidRPr="005360C5">
              <w:rPr>
                <w:rFonts w:ascii="Times New Roman" w:hAnsi="Times New Roman" w:cs="Times New Roman"/>
                <w:sz w:val="24"/>
                <w:szCs w:val="24"/>
              </w:rPr>
              <w:t>Алишевских</w:t>
            </w:r>
            <w:proofErr w:type="spellEnd"/>
            <w:r w:rsidRPr="005360C5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чтениях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7E0303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Э.В </w:t>
            </w:r>
          </w:p>
        </w:tc>
      </w:tr>
      <w:tr w:rsidR="00103CB2" w:rsidRPr="00750526" w:rsidTr="00103CB2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Февраль 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ДПЦ «Молодость»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 </w:t>
            </w:r>
            <w:r w:rsidRPr="005360C5">
              <w:rPr>
                <w:rFonts w:ascii="Times New Roman" w:hAnsi="Times New Roman" w:cs="Times New Roman"/>
                <w:sz w:val="24"/>
                <w:szCs w:val="24"/>
              </w:rPr>
              <w:t>по шахматам по теме "Организация и проведение соревнований по шахматам в современных условиях: проблемы и пути решения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103CB2" w:rsidRPr="00750526" w:rsidTr="00103CB2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spacing w:after="0" w:line="240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МБУДО ДПЦ «Молодость»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B505F3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11D9">
              <w:rPr>
                <w:rFonts w:ascii="Times New Roman" w:hAnsi="Times New Roman" w:cs="Times New Roman"/>
                <w:sz w:val="24"/>
                <w:szCs w:val="24"/>
              </w:rPr>
              <w:t>Открытый районный семинар для педагогов дополнительного образования в области декоративно-прикладного творчества и изобразительного искусства, а также учителей технологии и изобразительного искусства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Default="00103CB2" w:rsidP="0010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Ксенофонтова Д.А.</w:t>
            </w:r>
          </w:p>
          <w:p w:rsidR="00103CB2" w:rsidRDefault="00103CB2" w:rsidP="00103C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НН</w:t>
            </w:r>
          </w:p>
        </w:tc>
      </w:tr>
      <w:tr w:rsidR="00103CB2" w:rsidRPr="00750526" w:rsidTr="00103CB2"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ГЦДТТ им. В.П. Чкалова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Участие в семинаре по теме «Итоги деятельности УДОД по реализации программ технической направленности»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Город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3CB2" w:rsidRPr="000C5CD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Темирова Г.У.</w:t>
            </w:r>
          </w:p>
          <w:p w:rsidR="00103CB2" w:rsidRPr="000C5CD6" w:rsidRDefault="00103CB2" w:rsidP="00103C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C5CD6">
              <w:rPr>
                <w:rFonts w:ascii="Times New Roman" w:hAnsi="Times New Roman" w:cs="Times New Roman"/>
                <w:sz w:val="24"/>
                <w:szCs w:val="24"/>
              </w:rPr>
              <w:t>Саляхиев</w:t>
            </w:r>
            <w:proofErr w:type="spellEnd"/>
            <w:r w:rsidRPr="000C5CD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</w:tbl>
    <w:p w:rsidR="00103CB2" w:rsidRPr="00A84648" w:rsidRDefault="00103CB2" w:rsidP="00103CB2">
      <w:pPr>
        <w:spacing w:after="0" w:line="240" w:lineRule="auto"/>
      </w:pPr>
    </w:p>
    <w:p w:rsidR="00281D85" w:rsidRPr="00E50163" w:rsidRDefault="00281D85" w:rsidP="00281D85">
      <w:pPr>
        <w:spacing w:after="0" w:line="240" w:lineRule="auto"/>
        <w:ind w:right="-70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МЕРОПРИЯТИЯ ПО ПРОФЕССИОНАЛЬНОЙ ОРИЕНТАЦИИ НА 2020-2021</w:t>
      </w:r>
    </w:p>
    <w:p w:rsidR="00281D85" w:rsidRPr="00E50163" w:rsidRDefault="00281D85" w:rsidP="00281D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6"/>
        <w:tblW w:w="1120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94"/>
        <w:gridCol w:w="3688"/>
        <w:gridCol w:w="2049"/>
        <w:gridCol w:w="1639"/>
        <w:gridCol w:w="2732"/>
      </w:tblGrid>
      <w:tr w:rsidR="00281D85" w:rsidRPr="0029360D" w:rsidTr="00281D85">
        <w:trPr>
          <w:trHeight w:val="150"/>
        </w:trPr>
        <w:tc>
          <w:tcPr>
            <w:tcW w:w="1094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688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49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1639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732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281D85" w:rsidRPr="0029360D" w:rsidTr="00281D85">
        <w:trPr>
          <w:trHeight w:val="150"/>
        </w:trPr>
        <w:tc>
          <w:tcPr>
            <w:tcW w:w="1094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688" w:type="dxa"/>
          </w:tcPr>
          <w:p w:rsidR="00281D85" w:rsidRPr="0029360D" w:rsidRDefault="00281D85" w:rsidP="00581177">
            <w:pPr>
              <w:rPr>
                <w:rFonts w:ascii="Times New Roman" w:hAnsi="Times New Roman" w:cs="Times New Roman"/>
              </w:rPr>
            </w:pPr>
            <w:r w:rsidRPr="0029360D">
              <w:rPr>
                <w:rFonts w:ascii="Times New Roman" w:hAnsi="Times New Roman" w:cs="Times New Roman"/>
              </w:rPr>
              <w:t xml:space="preserve">Республиканская образовательная стажировка «Сопровождение профессионального самоопределения </w:t>
            </w:r>
            <w:proofErr w:type="gramStart"/>
            <w:r w:rsidRPr="0029360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9360D">
              <w:rPr>
                <w:rFonts w:ascii="Times New Roman" w:hAnsi="Times New Roman" w:cs="Times New Roman"/>
              </w:rPr>
              <w:t xml:space="preserve"> в дополнительном образовании на дистанционном обучении» образовательная стажировка  совместно с РЦВР»</w:t>
            </w:r>
          </w:p>
        </w:tc>
        <w:tc>
          <w:tcPr>
            <w:tcW w:w="2049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1639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2732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Епифанова А.А.</w:t>
            </w:r>
          </w:p>
        </w:tc>
      </w:tr>
      <w:tr w:rsidR="00281D85" w:rsidRPr="0029360D" w:rsidTr="00281D85">
        <w:trPr>
          <w:trHeight w:val="150"/>
        </w:trPr>
        <w:tc>
          <w:tcPr>
            <w:tcW w:w="1094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688" w:type="dxa"/>
          </w:tcPr>
          <w:p w:rsidR="00281D85" w:rsidRPr="0029360D" w:rsidRDefault="00281D85" w:rsidP="00581177">
            <w:pPr>
              <w:rPr>
                <w:rFonts w:ascii="Times New Roman" w:hAnsi="Times New Roman" w:cs="Times New Roman"/>
              </w:rPr>
            </w:pPr>
            <w:r w:rsidRPr="0029360D">
              <w:rPr>
                <w:rFonts w:ascii="Times New Roman" w:hAnsi="Times New Roman" w:cs="Times New Roman"/>
              </w:rPr>
              <w:t xml:space="preserve">Республиканская образовательная стажировка «Организация и сопровождение профессионального и жизненного самоопределения </w:t>
            </w:r>
            <w:proofErr w:type="gramStart"/>
            <w:r w:rsidRPr="0029360D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29360D">
              <w:rPr>
                <w:rFonts w:ascii="Times New Roman" w:hAnsi="Times New Roman" w:cs="Times New Roman"/>
              </w:rPr>
              <w:t xml:space="preserve"> средствами наставничества» образовательная стажировка совместно с ИРО РТ»</w:t>
            </w:r>
          </w:p>
        </w:tc>
        <w:tc>
          <w:tcPr>
            <w:tcW w:w="2049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ДПЦ «Молодость»</w:t>
            </w:r>
          </w:p>
        </w:tc>
        <w:tc>
          <w:tcPr>
            <w:tcW w:w="1639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 </w:t>
            </w:r>
          </w:p>
        </w:tc>
        <w:tc>
          <w:tcPr>
            <w:tcW w:w="2732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Епифанова А.А.</w:t>
            </w:r>
          </w:p>
        </w:tc>
      </w:tr>
      <w:tr w:rsidR="00281D85" w:rsidRPr="0029360D" w:rsidTr="00281D85">
        <w:trPr>
          <w:trHeight w:val="150"/>
        </w:trPr>
        <w:tc>
          <w:tcPr>
            <w:tcW w:w="1094" w:type="dxa"/>
            <w:vAlign w:val="center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88" w:type="dxa"/>
            <w:vAlign w:val="center"/>
          </w:tcPr>
          <w:p w:rsidR="00281D85" w:rsidRPr="0029360D" w:rsidRDefault="00281D85" w:rsidP="005811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Трудности в самоопределении профессионального пути.</w:t>
            </w:r>
          </w:p>
          <w:p w:rsidR="00281D85" w:rsidRPr="0029360D" w:rsidRDefault="00281D85" w:rsidP="005811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Через предварительно поставленные вопросы, задача участников в подгруппах  собрать мнение группы на поставленную проблему. Совместными усилиями разработать план действий по решению проблемы.</w:t>
            </w:r>
          </w:p>
          <w:p w:rsidR="00281D85" w:rsidRPr="0029360D" w:rsidRDefault="00281D85" w:rsidP="005811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25- 30 детей.</w:t>
            </w:r>
          </w:p>
        </w:tc>
        <w:tc>
          <w:tcPr>
            <w:tcW w:w="2049" w:type="dxa"/>
            <w:vAlign w:val="center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МБОУ СОШ Приволжского района</w:t>
            </w:r>
          </w:p>
        </w:tc>
        <w:tc>
          <w:tcPr>
            <w:tcW w:w="1639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732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Епифанова А.А</w:t>
            </w:r>
          </w:p>
        </w:tc>
      </w:tr>
      <w:tr w:rsidR="00281D85" w:rsidRPr="0029360D" w:rsidTr="00281D85">
        <w:trPr>
          <w:trHeight w:val="150"/>
        </w:trPr>
        <w:tc>
          <w:tcPr>
            <w:tcW w:w="1094" w:type="dxa"/>
          </w:tcPr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688" w:type="dxa"/>
          </w:tcPr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Разговор о будущем старшие классы.</w:t>
            </w:r>
          </w:p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Урок составлен на методическом материале Атласа будущих профессий (Агентство Стратегических Инициатив).</w:t>
            </w:r>
          </w:p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  <w:proofErr w:type="gramEnd"/>
            <w:r w:rsidRPr="0029360D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составленные на основе Атласа позволяют расширить </w:t>
            </w:r>
            <w:r w:rsidRPr="00293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«Границы о будущем».</w:t>
            </w:r>
          </w:p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Осветить основные потребности завтрашнего дня.</w:t>
            </w:r>
          </w:p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25 детей.</w:t>
            </w:r>
          </w:p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Игра по Атласу будущих профессий</w:t>
            </w:r>
          </w:p>
        </w:tc>
        <w:tc>
          <w:tcPr>
            <w:tcW w:w="2049" w:type="dxa"/>
          </w:tcPr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 базе МБОУ СОШ Приволжского района</w:t>
            </w:r>
          </w:p>
        </w:tc>
        <w:tc>
          <w:tcPr>
            <w:tcW w:w="1639" w:type="dxa"/>
          </w:tcPr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732" w:type="dxa"/>
          </w:tcPr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Епифанова А.А</w:t>
            </w:r>
          </w:p>
        </w:tc>
      </w:tr>
      <w:tr w:rsidR="00281D85" w:rsidRPr="0029360D" w:rsidTr="00281D85">
        <w:trPr>
          <w:trHeight w:val="150"/>
        </w:trPr>
        <w:tc>
          <w:tcPr>
            <w:tcW w:w="1094" w:type="dxa"/>
          </w:tcPr>
          <w:p w:rsidR="00281D85" w:rsidRPr="0029360D" w:rsidRDefault="00281D85" w:rsidP="0058117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688" w:type="dxa"/>
          </w:tcPr>
          <w:p w:rsidR="00281D85" w:rsidRPr="0029360D" w:rsidRDefault="00281D85" w:rsidP="0058117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отраслями российской экономики через игру «Карты профессий»</w:t>
            </w:r>
          </w:p>
        </w:tc>
        <w:tc>
          <w:tcPr>
            <w:tcW w:w="2049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МБОУ СОШ Приволжского района</w:t>
            </w:r>
          </w:p>
        </w:tc>
        <w:tc>
          <w:tcPr>
            <w:tcW w:w="1639" w:type="dxa"/>
          </w:tcPr>
          <w:p w:rsidR="00281D85" w:rsidRPr="0029360D" w:rsidRDefault="00281D85" w:rsidP="0058117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Центр </w:t>
            </w:r>
          </w:p>
        </w:tc>
        <w:tc>
          <w:tcPr>
            <w:tcW w:w="2732" w:type="dxa"/>
          </w:tcPr>
          <w:p w:rsidR="00281D85" w:rsidRPr="0029360D" w:rsidRDefault="00281D85" w:rsidP="00581177">
            <w:pPr>
              <w:rPr>
                <w:rFonts w:ascii="Times New Roman" w:hAnsi="Times New Roman" w:cs="Times New Roman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Епифанова А.А</w:t>
            </w:r>
          </w:p>
        </w:tc>
      </w:tr>
      <w:tr w:rsidR="00281D85" w:rsidRPr="0029360D" w:rsidTr="00281D85">
        <w:trPr>
          <w:trHeight w:val="150"/>
        </w:trPr>
        <w:tc>
          <w:tcPr>
            <w:tcW w:w="1094" w:type="dxa"/>
          </w:tcPr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688" w:type="dxa"/>
          </w:tcPr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 xml:space="preserve">Игра «Атлас подскажет путь» по Атласу Новых Профессий Агентства Стратегических Инициатив </w:t>
            </w:r>
          </w:p>
        </w:tc>
        <w:tc>
          <w:tcPr>
            <w:tcW w:w="2049" w:type="dxa"/>
          </w:tcPr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На базе МБОУ СОШ Приволжского района</w:t>
            </w:r>
          </w:p>
        </w:tc>
        <w:tc>
          <w:tcPr>
            <w:tcW w:w="1639" w:type="dxa"/>
          </w:tcPr>
          <w:p w:rsidR="00281D85" w:rsidRPr="0029360D" w:rsidRDefault="00281D85" w:rsidP="00581177">
            <w:pPr>
              <w:jc w:val="center"/>
              <w:rPr>
                <w:rFonts w:ascii="Times New Roman" w:hAnsi="Times New Roman" w:cs="Times New Roman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732" w:type="dxa"/>
          </w:tcPr>
          <w:p w:rsidR="00281D85" w:rsidRPr="0029360D" w:rsidRDefault="00281D85" w:rsidP="00581177">
            <w:pPr>
              <w:rPr>
                <w:rFonts w:ascii="Times New Roman" w:hAnsi="Times New Roman" w:cs="Times New Roman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Епифанова А.А</w:t>
            </w:r>
          </w:p>
        </w:tc>
      </w:tr>
      <w:tr w:rsidR="00281D85" w:rsidRPr="0029360D" w:rsidTr="00281D85">
        <w:trPr>
          <w:trHeight w:val="150"/>
        </w:trPr>
        <w:tc>
          <w:tcPr>
            <w:tcW w:w="1094" w:type="dxa"/>
          </w:tcPr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688" w:type="dxa"/>
          </w:tcPr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 xml:space="preserve">Игровое </w:t>
            </w:r>
            <w:proofErr w:type="spellStart"/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29360D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«Берем с собой завтра»</w:t>
            </w:r>
          </w:p>
        </w:tc>
        <w:tc>
          <w:tcPr>
            <w:tcW w:w="2049" w:type="dxa"/>
          </w:tcPr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На базе МБОУ СОШ Приволжского района</w:t>
            </w:r>
          </w:p>
        </w:tc>
        <w:tc>
          <w:tcPr>
            <w:tcW w:w="1639" w:type="dxa"/>
          </w:tcPr>
          <w:p w:rsidR="00281D85" w:rsidRPr="0029360D" w:rsidRDefault="00281D85" w:rsidP="00581177">
            <w:pPr>
              <w:jc w:val="center"/>
              <w:rPr>
                <w:rFonts w:ascii="Times New Roman" w:hAnsi="Times New Roman" w:cs="Times New Roman"/>
              </w:rPr>
            </w:pPr>
            <w:r w:rsidRPr="0029360D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732" w:type="dxa"/>
          </w:tcPr>
          <w:p w:rsidR="00281D85" w:rsidRPr="0029360D" w:rsidRDefault="00281D85" w:rsidP="00581177">
            <w:pPr>
              <w:rPr>
                <w:rFonts w:ascii="Times New Roman" w:hAnsi="Times New Roman" w:cs="Times New Roman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Епифанова А.А</w:t>
            </w:r>
          </w:p>
        </w:tc>
      </w:tr>
      <w:tr w:rsidR="00281D85" w:rsidRPr="0029360D" w:rsidTr="00281D85">
        <w:trPr>
          <w:trHeight w:val="150"/>
        </w:trPr>
        <w:tc>
          <w:tcPr>
            <w:tcW w:w="1094" w:type="dxa"/>
          </w:tcPr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88" w:type="dxa"/>
          </w:tcPr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экскурсионного занятия на предприятие города.</w:t>
            </w:r>
          </w:p>
        </w:tc>
        <w:tc>
          <w:tcPr>
            <w:tcW w:w="2049" w:type="dxa"/>
          </w:tcPr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9" w:type="dxa"/>
          </w:tcPr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</w:p>
        </w:tc>
        <w:tc>
          <w:tcPr>
            <w:tcW w:w="2732" w:type="dxa"/>
          </w:tcPr>
          <w:p w:rsidR="00281D85" w:rsidRPr="0029360D" w:rsidRDefault="00281D85" w:rsidP="005811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360D">
              <w:rPr>
                <w:rFonts w:ascii="Times New Roman" w:hAnsi="Times New Roman" w:cs="Times New Roman"/>
                <w:sz w:val="24"/>
                <w:szCs w:val="24"/>
              </w:rPr>
              <w:t>Епифанова А.А</w:t>
            </w:r>
          </w:p>
        </w:tc>
      </w:tr>
    </w:tbl>
    <w:p w:rsidR="00281D85" w:rsidRPr="00E50163" w:rsidRDefault="00281D85" w:rsidP="00281D85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E50163">
        <w:rPr>
          <w:rFonts w:ascii="Times New Roman" w:eastAsia="Times New Roman" w:hAnsi="Times New Roman" w:cs="Times New Roman"/>
          <w:b/>
          <w:sz w:val="24"/>
          <w:szCs w:val="24"/>
        </w:rPr>
        <w:br w:type="page"/>
      </w:r>
    </w:p>
    <w:p w:rsidR="00251F85" w:rsidRDefault="00251F85" w:rsidP="00281D85">
      <w:pPr>
        <w:spacing w:after="0" w:line="240" w:lineRule="auto"/>
        <w:ind w:left="-709" w:right="-425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3460E" w:rsidRDefault="0093460E" w:rsidP="00135BC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F3018" w:rsidRPr="00C31A88" w:rsidRDefault="006F3018" w:rsidP="00135BCA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9A52D4" w:rsidRPr="00C31A88" w:rsidRDefault="00B70752" w:rsidP="00281D85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31A8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                                 </w:t>
      </w:r>
    </w:p>
    <w:sectPr w:rsidR="009A52D4" w:rsidRPr="00C31A88" w:rsidSect="00281D85">
      <w:type w:val="continuous"/>
      <w:pgSz w:w="11906" w:h="16838"/>
      <w:pgMar w:top="567" w:right="424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CBA0570"/>
    <w:lvl w:ilvl="0">
      <w:numFmt w:val="decimal"/>
      <w:lvlText w:val="*"/>
      <w:lvlJc w:val="left"/>
    </w:lvl>
  </w:abstractNum>
  <w:abstractNum w:abstractNumId="1">
    <w:nsid w:val="03DC3330"/>
    <w:multiLevelType w:val="hybridMultilevel"/>
    <w:tmpl w:val="E9367D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187854"/>
    <w:multiLevelType w:val="hybridMultilevel"/>
    <w:tmpl w:val="F026A1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BB3465"/>
    <w:multiLevelType w:val="hybridMultilevel"/>
    <w:tmpl w:val="8AFC5050"/>
    <w:lvl w:ilvl="0" w:tplc="690ED9E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A80A94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F8BD1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72138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EC9A1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B42CB8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2AB33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1A1DAA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8C889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7D059C0"/>
    <w:multiLevelType w:val="hybridMultilevel"/>
    <w:tmpl w:val="BE00B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F849F9"/>
    <w:multiLevelType w:val="hybridMultilevel"/>
    <w:tmpl w:val="808E6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93E3153"/>
    <w:multiLevelType w:val="hybridMultilevel"/>
    <w:tmpl w:val="0EE010E6"/>
    <w:lvl w:ilvl="0" w:tplc="02248E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7F36AA"/>
    <w:multiLevelType w:val="hybridMultilevel"/>
    <w:tmpl w:val="D57802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C374BD9"/>
    <w:multiLevelType w:val="hybridMultilevel"/>
    <w:tmpl w:val="DF7A10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965520"/>
    <w:multiLevelType w:val="hybridMultilevel"/>
    <w:tmpl w:val="3B1E460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5A806DB"/>
    <w:multiLevelType w:val="hybridMultilevel"/>
    <w:tmpl w:val="EADED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28368C"/>
    <w:multiLevelType w:val="hybridMultilevel"/>
    <w:tmpl w:val="932C94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A3179E0"/>
    <w:multiLevelType w:val="hybridMultilevel"/>
    <w:tmpl w:val="C6DCA2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B400E14"/>
    <w:multiLevelType w:val="hybridMultilevel"/>
    <w:tmpl w:val="6E52AC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C260C10"/>
    <w:multiLevelType w:val="hybridMultilevel"/>
    <w:tmpl w:val="719CD1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3E3366"/>
    <w:multiLevelType w:val="hybridMultilevel"/>
    <w:tmpl w:val="F7A0357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EE163BC"/>
    <w:multiLevelType w:val="hybridMultilevel"/>
    <w:tmpl w:val="430E0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1600F71"/>
    <w:multiLevelType w:val="hybridMultilevel"/>
    <w:tmpl w:val="49E40DA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45B73B8"/>
    <w:multiLevelType w:val="hybridMultilevel"/>
    <w:tmpl w:val="3F4E0AAE"/>
    <w:lvl w:ilvl="0" w:tplc="46A6E26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4D23EEB"/>
    <w:multiLevelType w:val="hybridMultilevel"/>
    <w:tmpl w:val="33ACB7F4"/>
    <w:lvl w:ilvl="0" w:tplc="2068A688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274D70DA"/>
    <w:multiLevelType w:val="hybridMultilevel"/>
    <w:tmpl w:val="626897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27C62179"/>
    <w:multiLevelType w:val="multilevel"/>
    <w:tmpl w:val="EC5C2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96641C"/>
    <w:multiLevelType w:val="hybridMultilevel"/>
    <w:tmpl w:val="7A9E6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AD11947"/>
    <w:multiLevelType w:val="hybridMultilevel"/>
    <w:tmpl w:val="E3E67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E377E96"/>
    <w:multiLevelType w:val="hybridMultilevel"/>
    <w:tmpl w:val="2EC217F0"/>
    <w:lvl w:ilvl="0" w:tplc="CB28427A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232528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C0F83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AD457E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6BA150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8E4A40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DCC7B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B0FA3C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28230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0C63630"/>
    <w:multiLevelType w:val="hybridMultilevel"/>
    <w:tmpl w:val="F0826C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8100FB"/>
    <w:multiLevelType w:val="hybridMultilevel"/>
    <w:tmpl w:val="A7DAEB6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4C5E7161"/>
    <w:multiLevelType w:val="hybridMultilevel"/>
    <w:tmpl w:val="BC06A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BF0D8B"/>
    <w:multiLevelType w:val="hybridMultilevel"/>
    <w:tmpl w:val="5BA2B1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D1D1296"/>
    <w:multiLevelType w:val="hybridMultilevel"/>
    <w:tmpl w:val="6FFA5892"/>
    <w:lvl w:ilvl="0" w:tplc="B81C96F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2"/>
        <w:szCs w:val="12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FF774E9"/>
    <w:multiLevelType w:val="hybridMultilevel"/>
    <w:tmpl w:val="E4C2A048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2E13EC3"/>
    <w:multiLevelType w:val="hybridMultilevel"/>
    <w:tmpl w:val="6B7E1E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1E18A0"/>
    <w:multiLevelType w:val="hybridMultilevel"/>
    <w:tmpl w:val="C3CC14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83A032D"/>
    <w:multiLevelType w:val="hybridMultilevel"/>
    <w:tmpl w:val="9F921D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8822BC"/>
    <w:multiLevelType w:val="hybridMultilevel"/>
    <w:tmpl w:val="7C02C51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DEA2DC3"/>
    <w:multiLevelType w:val="hybridMultilevel"/>
    <w:tmpl w:val="7E3EA0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1082E1F"/>
    <w:multiLevelType w:val="hybridMultilevel"/>
    <w:tmpl w:val="1F0677C6"/>
    <w:lvl w:ilvl="0" w:tplc="578ADBB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64532286"/>
    <w:multiLevelType w:val="hybridMultilevel"/>
    <w:tmpl w:val="627204CC"/>
    <w:lvl w:ilvl="0" w:tplc="69F8C458">
      <w:start w:val="1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DAC466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08289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B436D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220BE6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BA6E8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E2F52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256108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76E6FA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6BB307F5"/>
    <w:multiLevelType w:val="hybridMultilevel"/>
    <w:tmpl w:val="99C0F79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6FA55DB2"/>
    <w:multiLevelType w:val="hybridMultilevel"/>
    <w:tmpl w:val="9D124F74"/>
    <w:lvl w:ilvl="0" w:tplc="3CBA0570">
      <w:start w:val="65535"/>
      <w:numFmt w:val="bullet"/>
      <w:lvlText w:val="•"/>
      <w:lvlJc w:val="left"/>
      <w:pPr>
        <w:ind w:left="16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0">
    <w:nsid w:val="76B53ED8"/>
    <w:multiLevelType w:val="singleLevel"/>
    <w:tmpl w:val="68642A7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1">
    <w:nsid w:val="77C63E1E"/>
    <w:multiLevelType w:val="multilevel"/>
    <w:tmpl w:val="A1744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B3F6B9F"/>
    <w:multiLevelType w:val="hybridMultilevel"/>
    <w:tmpl w:val="A90808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</w:num>
  <w:num w:numId="13">
    <w:abstractNumId w:val="3"/>
  </w:num>
  <w:num w:numId="14">
    <w:abstractNumId w:val="37"/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33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0"/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 w:numId="24">
    <w:abstractNumId w:val="39"/>
  </w:num>
  <w:num w:numId="25">
    <w:abstractNumId w:val="17"/>
  </w:num>
  <w:num w:numId="26">
    <w:abstractNumId w:val="34"/>
  </w:num>
  <w:num w:numId="27">
    <w:abstractNumId w:val="38"/>
  </w:num>
  <w:num w:numId="28">
    <w:abstractNumId w:val="41"/>
  </w:num>
  <w:num w:numId="29">
    <w:abstractNumId w:val="21"/>
  </w:num>
  <w:num w:numId="30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10"/>
  </w:num>
  <w:num w:numId="33">
    <w:abstractNumId w:val="33"/>
  </w:num>
  <w:num w:numId="3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2D4"/>
    <w:rsid w:val="0000365D"/>
    <w:rsid w:val="00003AFB"/>
    <w:rsid w:val="000115A6"/>
    <w:rsid w:val="0001182E"/>
    <w:rsid w:val="00015200"/>
    <w:rsid w:val="00021B21"/>
    <w:rsid w:val="000226A8"/>
    <w:rsid w:val="00025666"/>
    <w:rsid w:val="00027493"/>
    <w:rsid w:val="000346C2"/>
    <w:rsid w:val="00034D75"/>
    <w:rsid w:val="00037124"/>
    <w:rsid w:val="000403A5"/>
    <w:rsid w:val="000429D5"/>
    <w:rsid w:val="000616DD"/>
    <w:rsid w:val="00066A27"/>
    <w:rsid w:val="00066F8E"/>
    <w:rsid w:val="00071B5A"/>
    <w:rsid w:val="00074858"/>
    <w:rsid w:val="000751C3"/>
    <w:rsid w:val="000759D6"/>
    <w:rsid w:val="00085101"/>
    <w:rsid w:val="00095677"/>
    <w:rsid w:val="000A6CE9"/>
    <w:rsid w:val="000A7360"/>
    <w:rsid w:val="000C0C3D"/>
    <w:rsid w:val="000C1F5D"/>
    <w:rsid w:val="000C4928"/>
    <w:rsid w:val="000C4AC7"/>
    <w:rsid w:val="000C63CB"/>
    <w:rsid w:val="000C7475"/>
    <w:rsid w:val="000D3BEC"/>
    <w:rsid w:val="000F0093"/>
    <w:rsid w:val="000F2E6F"/>
    <w:rsid w:val="000F77E8"/>
    <w:rsid w:val="00103CB2"/>
    <w:rsid w:val="0010504A"/>
    <w:rsid w:val="0012428F"/>
    <w:rsid w:val="001305CA"/>
    <w:rsid w:val="00131729"/>
    <w:rsid w:val="00135BCA"/>
    <w:rsid w:val="001439C2"/>
    <w:rsid w:val="00144773"/>
    <w:rsid w:val="001528D8"/>
    <w:rsid w:val="001536A6"/>
    <w:rsid w:val="0015644C"/>
    <w:rsid w:val="00162100"/>
    <w:rsid w:val="0016356B"/>
    <w:rsid w:val="001656FC"/>
    <w:rsid w:val="0017023F"/>
    <w:rsid w:val="00174A57"/>
    <w:rsid w:val="00175B60"/>
    <w:rsid w:val="00183855"/>
    <w:rsid w:val="00184855"/>
    <w:rsid w:val="00187E28"/>
    <w:rsid w:val="001902CC"/>
    <w:rsid w:val="00190AD2"/>
    <w:rsid w:val="001914EE"/>
    <w:rsid w:val="00193D66"/>
    <w:rsid w:val="0019401B"/>
    <w:rsid w:val="00194C47"/>
    <w:rsid w:val="00196F00"/>
    <w:rsid w:val="001A44B3"/>
    <w:rsid w:val="001A68A8"/>
    <w:rsid w:val="001B1599"/>
    <w:rsid w:val="001B5D22"/>
    <w:rsid w:val="001C04CF"/>
    <w:rsid w:val="001C2801"/>
    <w:rsid w:val="001E21FC"/>
    <w:rsid w:val="001E66AD"/>
    <w:rsid w:val="001F3195"/>
    <w:rsid w:val="001F39DD"/>
    <w:rsid w:val="002020B4"/>
    <w:rsid w:val="00202F33"/>
    <w:rsid w:val="002044F0"/>
    <w:rsid w:val="002101EF"/>
    <w:rsid w:val="00211E44"/>
    <w:rsid w:val="002160BB"/>
    <w:rsid w:val="00222ABF"/>
    <w:rsid w:val="00226A16"/>
    <w:rsid w:val="00226BB3"/>
    <w:rsid w:val="00232549"/>
    <w:rsid w:val="0024618B"/>
    <w:rsid w:val="002470EB"/>
    <w:rsid w:val="00251F85"/>
    <w:rsid w:val="00255F76"/>
    <w:rsid w:val="002660BB"/>
    <w:rsid w:val="0027002C"/>
    <w:rsid w:val="00270042"/>
    <w:rsid w:val="00270E14"/>
    <w:rsid w:val="00277082"/>
    <w:rsid w:val="00277E6B"/>
    <w:rsid w:val="0028057E"/>
    <w:rsid w:val="00281D85"/>
    <w:rsid w:val="002831DE"/>
    <w:rsid w:val="00290CB8"/>
    <w:rsid w:val="002A3687"/>
    <w:rsid w:val="002B2B9D"/>
    <w:rsid w:val="002C17ED"/>
    <w:rsid w:val="002C5982"/>
    <w:rsid w:val="002D5C61"/>
    <w:rsid w:val="002D5CD2"/>
    <w:rsid w:val="002E5835"/>
    <w:rsid w:val="002F23DF"/>
    <w:rsid w:val="002F2B53"/>
    <w:rsid w:val="002F73E7"/>
    <w:rsid w:val="0030423E"/>
    <w:rsid w:val="00313228"/>
    <w:rsid w:val="00314C58"/>
    <w:rsid w:val="00315C06"/>
    <w:rsid w:val="0033126B"/>
    <w:rsid w:val="00332729"/>
    <w:rsid w:val="00345220"/>
    <w:rsid w:val="003578C6"/>
    <w:rsid w:val="00360B06"/>
    <w:rsid w:val="0036436A"/>
    <w:rsid w:val="00366B90"/>
    <w:rsid w:val="00376997"/>
    <w:rsid w:val="0037799E"/>
    <w:rsid w:val="00385453"/>
    <w:rsid w:val="0039043F"/>
    <w:rsid w:val="003921EB"/>
    <w:rsid w:val="003943CD"/>
    <w:rsid w:val="003A1488"/>
    <w:rsid w:val="003A3B88"/>
    <w:rsid w:val="003A4ACD"/>
    <w:rsid w:val="003A5E33"/>
    <w:rsid w:val="003A633A"/>
    <w:rsid w:val="003B03DF"/>
    <w:rsid w:val="003B42D9"/>
    <w:rsid w:val="003B705C"/>
    <w:rsid w:val="003C1097"/>
    <w:rsid w:val="003C2342"/>
    <w:rsid w:val="003C3DA7"/>
    <w:rsid w:val="003C4E06"/>
    <w:rsid w:val="003D76FC"/>
    <w:rsid w:val="003E19FC"/>
    <w:rsid w:val="003E3104"/>
    <w:rsid w:val="003E3D0F"/>
    <w:rsid w:val="003E7A79"/>
    <w:rsid w:val="003F0347"/>
    <w:rsid w:val="003F4884"/>
    <w:rsid w:val="003F5268"/>
    <w:rsid w:val="003F65B8"/>
    <w:rsid w:val="004038CC"/>
    <w:rsid w:val="004042E9"/>
    <w:rsid w:val="004071B6"/>
    <w:rsid w:val="004103E8"/>
    <w:rsid w:val="00412C5D"/>
    <w:rsid w:val="00415118"/>
    <w:rsid w:val="00425062"/>
    <w:rsid w:val="00446C04"/>
    <w:rsid w:val="004603DC"/>
    <w:rsid w:val="004822E6"/>
    <w:rsid w:val="00482668"/>
    <w:rsid w:val="00487296"/>
    <w:rsid w:val="00497F77"/>
    <w:rsid w:val="004A0789"/>
    <w:rsid w:val="004B3E05"/>
    <w:rsid w:val="004C1C3C"/>
    <w:rsid w:val="004D13DE"/>
    <w:rsid w:val="004D595E"/>
    <w:rsid w:val="004D6B9E"/>
    <w:rsid w:val="00500738"/>
    <w:rsid w:val="00504BD3"/>
    <w:rsid w:val="00506A2E"/>
    <w:rsid w:val="00510EAA"/>
    <w:rsid w:val="00511E86"/>
    <w:rsid w:val="00515941"/>
    <w:rsid w:val="00515FF6"/>
    <w:rsid w:val="00531666"/>
    <w:rsid w:val="00537E92"/>
    <w:rsid w:val="00542D17"/>
    <w:rsid w:val="00545337"/>
    <w:rsid w:val="0054614F"/>
    <w:rsid w:val="00546500"/>
    <w:rsid w:val="00546528"/>
    <w:rsid w:val="005502D2"/>
    <w:rsid w:val="00551682"/>
    <w:rsid w:val="005518FC"/>
    <w:rsid w:val="005559C6"/>
    <w:rsid w:val="00555F1B"/>
    <w:rsid w:val="005633D8"/>
    <w:rsid w:val="0056539F"/>
    <w:rsid w:val="0056646B"/>
    <w:rsid w:val="005701A3"/>
    <w:rsid w:val="00572C1E"/>
    <w:rsid w:val="00581177"/>
    <w:rsid w:val="00583E4A"/>
    <w:rsid w:val="0059026E"/>
    <w:rsid w:val="00590906"/>
    <w:rsid w:val="00595FC9"/>
    <w:rsid w:val="005A09AE"/>
    <w:rsid w:val="005A4670"/>
    <w:rsid w:val="005B23A1"/>
    <w:rsid w:val="005B35C2"/>
    <w:rsid w:val="005B431E"/>
    <w:rsid w:val="005B737B"/>
    <w:rsid w:val="005C3DE8"/>
    <w:rsid w:val="005E0485"/>
    <w:rsid w:val="005E1AF4"/>
    <w:rsid w:val="005E221E"/>
    <w:rsid w:val="005E2273"/>
    <w:rsid w:val="005E57AE"/>
    <w:rsid w:val="005F1EB3"/>
    <w:rsid w:val="005F2E9F"/>
    <w:rsid w:val="005F6077"/>
    <w:rsid w:val="0060145C"/>
    <w:rsid w:val="006022D4"/>
    <w:rsid w:val="00604135"/>
    <w:rsid w:val="00613154"/>
    <w:rsid w:val="00616AC9"/>
    <w:rsid w:val="00617B39"/>
    <w:rsid w:val="006210C7"/>
    <w:rsid w:val="00624B49"/>
    <w:rsid w:val="00634342"/>
    <w:rsid w:val="00635652"/>
    <w:rsid w:val="00642F2E"/>
    <w:rsid w:val="00644D76"/>
    <w:rsid w:val="0065493C"/>
    <w:rsid w:val="00655187"/>
    <w:rsid w:val="00656EF4"/>
    <w:rsid w:val="00660596"/>
    <w:rsid w:val="00663034"/>
    <w:rsid w:val="00663C8B"/>
    <w:rsid w:val="006703D1"/>
    <w:rsid w:val="00671592"/>
    <w:rsid w:val="00671E3F"/>
    <w:rsid w:val="00677A81"/>
    <w:rsid w:val="00684267"/>
    <w:rsid w:val="00684A3D"/>
    <w:rsid w:val="00684C15"/>
    <w:rsid w:val="006909AF"/>
    <w:rsid w:val="00691703"/>
    <w:rsid w:val="006A0157"/>
    <w:rsid w:val="006A30B2"/>
    <w:rsid w:val="006A5694"/>
    <w:rsid w:val="006B666D"/>
    <w:rsid w:val="006B712D"/>
    <w:rsid w:val="006C5E80"/>
    <w:rsid w:val="006D18A0"/>
    <w:rsid w:val="006D1F3A"/>
    <w:rsid w:val="006D2F0D"/>
    <w:rsid w:val="006D4A52"/>
    <w:rsid w:val="006E5243"/>
    <w:rsid w:val="006E5548"/>
    <w:rsid w:val="006F3018"/>
    <w:rsid w:val="006F5615"/>
    <w:rsid w:val="006F6197"/>
    <w:rsid w:val="00700E3B"/>
    <w:rsid w:val="00705FEB"/>
    <w:rsid w:val="00713E3E"/>
    <w:rsid w:val="0071706A"/>
    <w:rsid w:val="00720F9A"/>
    <w:rsid w:val="00725FB6"/>
    <w:rsid w:val="00730B32"/>
    <w:rsid w:val="0073163A"/>
    <w:rsid w:val="00731649"/>
    <w:rsid w:val="007357CA"/>
    <w:rsid w:val="00744E38"/>
    <w:rsid w:val="00762B8C"/>
    <w:rsid w:val="00766EAF"/>
    <w:rsid w:val="00770131"/>
    <w:rsid w:val="00771182"/>
    <w:rsid w:val="00771F81"/>
    <w:rsid w:val="0077246F"/>
    <w:rsid w:val="00777DA3"/>
    <w:rsid w:val="007915C9"/>
    <w:rsid w:val="00793E4E"/>
    <w:rsid w:val="00797835"/>
    <w:rsid w:val="007A3873"/>
    <w:rsid w:val="007B0D1C"/>
    <w:rsid w:val="007B1E4B"/>
    <w:rsid w:val="007B6217"/>
    <w:rsid w:val="007C3614"/>
    <w:rsid w:val="007C68D3"/>
    <w:rsid w:val="007D63F5"/>
    <w:rsid w:val="007E0203"/>
    <w:rsid w:val="007E3E13"/>
    <w:rsid w:val="007E4042"/>
    <w:rsid w:val="007F0F33"/>
    <w:rsid w:val="008009F2"/>
    <w:rsid w:val="00801D17"/>
    <w:rsid w:val="00807D6D"/>
    <w:rsid w:val="00811BEC"/>
    <w:rsid w:val="00814AAB"/>
    <w:rsid w:val="00822128"/>
    <w:rsid w:val="008335BB"/>
    <w:rsid w:val="00834F8D"/>
    <w:rsid w:val="0083665D"/>
    <w:rsid w:val="00842F68"/>
    <w:rsid w:val="00847E4E"/>
    <w:rsid w:val="00852AD7"/>
    <w:rsid w:val="00860256"/>
    <w:rsid w:val="00861A88"/>
    <w:rsid w:val="00861F38"/>
    <w:rsid w:val="00875B8E"/>
    <w:rsid w:val="008A073F"/>
    <w:rsid w:val="008A1372"/>
    <w:rsid w:val="008A199D"/>
    <w:rsid w:val="008C02EB"/>
    <w:rsid w:val="008C18F8"/>
    <w:rsid w:val="008C5AD3"/>
    <w:rsid w:val="008C7EE1"/>
    <w:rsid w:val="008D4357"/>
    <w:rsid w:val="008D5071"/>
    <w:rsid w:val="008D5674"/>
    <w:rsid w:val="008E11A0"/>
    <w:rsid w:val="008E6564"/>
    <w:rsid w:val="008E770D"/>
    <w:rsid w:val="008F2F46"/>
    <w:rsid w:val="008F4454"/>
    <w:rsid w:val="00900638"/>
    <w:rsid w:val="009006C1"/>
    <w:rsid w:val="0090107E"/>
    <w:rsid w:val="00904339"/>
    <w:rsid w:val="009050C6"/>
    <w:rsid w:val="00911DD4"/>
    <w:rsid w:val="00914275"/>
    <w:rsid w:val="00914E5F"/>
    <w:rsid w:val="009221C1"/>
    <w:rsid w:val="00922621"/>
    <w:rsid w:val="00932359"/>
    <w:rsid w:val="0093460E"/>
    <w:rsid w:val="00934B03"/>
    <w:rsid w:val="00941987"/>
    <w:rsid w:val="0094234C"/>
    <w:rsid w:val="009430D8"/>
    <w:rsid w:val="00950090"/>
    <w:rsid w:val="00950A05"/>
    <w:rsid w:val="00957C5C"/>
    <w:rsid w:val="00961B0B"/>
    <w:rsid w:val="00961B33"/>
    <w:rsid w:val="00962734"/>
    <w:rsid w:val="00965168"/>
    <w:rsid w:val="00965CC2"/>
    <w:rsid w:val="00974FB4"/>
    <w:rsid w:val="0098481E"/>
    <w:rsid w:val="00985C81"/>
    <w:rsid w:val="009869A6"/>
    <w:rsid w:val="00990917"/>
    <w:rsid w:val="009932B9"/>
    <w:rsid w:val="0099456E"/>
    <w:rsid w:val="00994903"/>
    <w:rsid w:val="009954F0"/>
    <w:rsid w:val="009A2910"/>
    <w:rsid w:val="009A52D4"/>
    <w:rsid w:val="009A57B0"/>
    <w:rsid w:val="009C105E"/>
    <w:rsid w:val="009C13B6"/>
    <w:rsid w:val="009C1CE8"/>
    <w:rsid w:val="009C2C41"/>
    <w:rsid w:val="009C2E1C"/>
    <w:rsid w:val="009C34AC"/>
    <w:rsid w:val="009C7365"/>
    <w:rsid w:val="009C7DFF"/>
    <w:rsid w:val="009D088F"/>
    <w:rsid w:val="009F043B"/>
    <w:rsid w:val="00A135EC"/>
    <w:rsid w:val="00A1370E"/>
    <w:rsid w:val="00A21E54"/>
    <w:rsid w:val="00A231F7"/>
    <w:rsid w:val="00A3720E"/>
    <w:rsid w:val="00A37FCD"/>
    <w:rsid w:val="00A410AF"/>
    <w:rsid w:val="00A445AF"/>
    <w:rsid w:val="00A501B4"/>
    <w:rsid w:val="00A51701"/>
    <w:rsid w:val="00A529DE"/>
    <w:rsid w:val="00A53FFB"/>
    <w:rsid w:val="00A634B9"/>
    <w:rsid w:val="00A6411A"/>
    <w:rsid w:val="00A6552F"/>
    <w:rsid w:val="00A67A0A"/>
    <w:rsid w:val="00A7471E"/>
    <w:rsid w:val="00A80F42"/>
    <w:rsid w:val="00A85AE2"/>
    <w:rsid w:val="00A91EC0"/>
    <w:rsid w:val="00A93E3C"/>
    <w:rsid w:val="00A97496"/>
    <w:rsid w:val="00AA0127"/>
    <w:rsid w:val="00AA1FF7"/>
    <w:rsid w:val="00AA5121"/>
    <w:rsid w:val="00AB0A57"/>
    <w:rsid w:val="00AB1F95"/>
    <w:rsid w:val="00AB6929"/>
    <w:rsid w:val="00AB7614"/>
    <w:rsid w:val="00AB7638"/>
    <w:rsid w:val="00AC378D"/>
    <w:rsid w:val="00AC3BF4"/>
    <w:rsid w:val="00AD0CAF"/>
    <w:rsid w:val="00AD7A59"/>
    <w:rsid w:val="00B02321"/>
    <w:rsid w:val="00B037AE"/>
    <w:rsid w:val="00B10F5B"/>
    <w:rsid w:val="00B11B7A"/>
    <w:rsid w:val="00B22BB0"/>
    <w:rsid w:val="00B304FA"/>
    <w:rsid w:val="00B31BB7"/>
    <w:rsid w:val="00B3200D"/>
    <w:rsid w:val="00B372D3"/>
    <w:rsid w:val="00B428E7"/>
    <w:rsid w:val="00B44490"/>
    <w:rsid w:val="00B56AA0"/>
    <w:rsid w:val="00B57709"/>
    <w:rsid w:val="00B61883"/>
    <w:rsid w:val="00B66443"/>
    <w:rsid w:val="00B67979"/>
    <w:rsid w:val="00B70752"/>
    <w:rsid w:val="00B70BFE"/>
    <w:rsid w:val="00B74234"/>
    <w:rsid w:val="00B80C56"/>
    <w:rsid w:val="00B82B6F"/>
    <w:rsid w:val="00B847D4"/>
    <w:rsid w:val="00B87D68"/>
    <w:rsid w:val="00BA4A2B"/>
    <w:rsid w:val="00BA7523"/>
    <w:rsid w:val="00BB38A4"/>
    <w:rsid w:val="00BB6D16"/>
    <w:rsid w:val="00BB7296"/>
    <w:rsid w:val="00BB7DD2"/>
    <w:rsid w:val="00BC1235"/>
    <w:rsid w:val="00BC26B0"/>
    <w:rsid w:val="00BC4192"/>
    <w:rsid w:val="00BD2F70"/>
    <w:rsid w:val="00BE53D7"/>
    <w:rsid w:val="00BF445C"/>
    <w:rsid w:val="00C0020B"/>
    <w:rsid w:val="00C0021F"/>
    <w:rsid w:val="00C03468"/>
    <w:rsid w:val="00C036E3"/>
    <w:rsid w:val="00C06780"/>
    <w:rsid w:val="00C111C7"/>
    <w:rsid w:val="00C11F96"/>
    <w:rsid w:val="00C17EE0"/>
    <w:rsid w:val="00C22BB6"/>
    <w:rsid w:val="00C24098"/>
    <w:rsid w:val="00C26E12"/>
    <w:rsid w:val="00C31A88"/>
    <w:rsid w:val="00C33131"/>
    <w:rsid w:val="00C350AD"/>
    <w:rsid w:val="00C42920"/>
    <w:rsid w:val="00C5427F"/>
    <w:rsid w:val="00C55247"/>
    <w:rsid w:val="00C57647"/>
    <w:rsid w:val="00C60313"/>
    <w:rsid w:val="00C6715A"/>
    <w:rsid w:val="00C745B5"/>
    <w:rsid w:val="00CA0CA6"/>
    <w:rsid w:val="00CA3164"/>
    <w:rsid w:val="00CA3D90"/>
    <w:rsid w:val="00CA676C"/>
    <w:rsid w:val="00CB0FFB"/>
    <w:rsid w:val="00CB2E88"/>
    <w:rsid w:val="00CC571B"/>
    <w:rsid w:val="00CC73B0"/>
    <w:rsid w:val="00CD1547"/>
    <w:rsid w:val="00CD3D7F"/>
    <w:rsid w:val="00CD446E"/>
    <w:rsid w:val="00CD4D1B"/>
    <w:rsid w:val="00CE34CB"/>
    <w:rsid w:val="00CF053A"/>
    <w:rsid w:val="00CF2A17"/>
    <w:rsid w:val="00CF6501"/>
    <w:rsid w:val="00D00C20"/>
    <w:rsid w:val="00D12B78"/>
    <w:rsid w:val="00D131FC"/>
    <w:rsid w:val="00D23363"/>
    <w:rsid w:val="00D248B2"/>
    <w:rsid w:val="00D343CA"/>
    <w:rsid w:val="00D34491"/>
    <w:rsid w:val="00D36BAF"/>
    <w:rsid w:val="00D36C60"/>
    <w:rsid w:val="00D370B8"/>
    <w:rsid w:val="00D374F0"/>
    <w:rsid w:val="00D40BA8"/>
    <w:rsid w:val="00D4457E"/>
    <w:rsid w:val="00D46180"/>
    <w:rsid w:val="00D5247B"/>
    <w:rsid w:val="00D52CBD"/>
    <w:rsid w:val="00D540BE"/>
    <w:rsid w:val="00D566B7"/>
    <w:rsid w:val="00D71C08"/>
    <w:rsid w:val="00D71D16"/>
    <w:rsid w:val="00D77326"/>
    <w:rsid w:val="00D80447"/>
    <w:rsid w:val="00D85797"/>
    <w:rsid w:val="00DA0E3F"/>
    <w:rsid w:val="00DA56ED"/>
    <w:rsid w:val="00DB5B0B"/>
    <w:rsid w:val="00DD109C"/>
    <w:rsid w:val="00DD5B46"/>
    <w:rsid w:val="00DE2F94"/>
    <w:rsid w:val="00DE673B"/>
    <w:rsid w:val="00DF6EA0"/>
    <w:rsid w:val="00E02CA0"/>
    <w:rsid w:val="00E05175"/>
    <w:rsid w:val="00E161D8"/>
    <w:rsid w:val="00E30483"/>
    <w:rsid w:val="00E5314B"/>
    <w:rsid w:val="00E54727"/>
    <w:rsid w:val="00E55898"/>
    <w:rsid w:val="00E67709"/>
    <w:rsid w:val="00E67719"/>
    <w:rsid w:val="00E67D35"/>
    <w:rsid w:val="00E75E09"/>
    <w:rsid w:val="00E76E55"/>
    <w:rsid w:val="00E83578"/>
    <w:rsid w:val="00E8598E"/>
    <w:rsid w:val="00E91E42"/>
    <w:rsid w:val="00E921EE"/>
    <w:rsid w:val="00E92342"/>
    <w:rsid w:val="00E960A8"/>
    <w:rsid w:val="00EA2EC2"/>
    <w:rsid w:val="00EA33FB"/>
    <w:rsid w:val="00EB0D93"/>
    <w:rsid w:val="00EB268B"/>
    <w:rsid w:val="00EB66FE"/>
    <w:rsid w:val="00EC3C0A"/>
    <w:rsid w:val="00EC5746"/>
    <w:rsid w:val="00EC7295"/>
    <w:rsid w:val="00ED105D"/>
    <w:rsid w:val="00ED1E07"/>
    <w:rsid w:val="00ED52BE"/>
    <w:rsid w:val="00ED7942"/>
    <w:rsid w:val="00EE04C0"/>
    <w:rsid w:val="00EE17B8"/>
    <w:rsid w:val="00EE40A6"/>
    <w:rsid w:val="00EE4766"/>
    <w:rsid w:val="00EE52E6"/>
    <w:rsid w:val="00EE7E15"/>
    <w:rsid w:val="00EF0BB9"/>
    <w:rsid w:val="00EF589F"/>
    <w:rsid w:val="00F00ECB"/>
    <w:rsid w:val="00F11BE8"/>
    <w:rsid w:val="00F13923"/>
    <w:rsid w:val="00F14D6F"/>
    <w:rsid w:val="00F17F47"/>
    <w:rsid w:val="00F2035F"/>
    <w:rsid w:val="00F24381"/>
    <w:rsid w:val="00F252D4"/>
    <w:rsid w:val="00F35257"/>
    <w:rsid w:val="00F53BFB"/>
    <w:rsid w:val="00F57F0E"/>
    <w:rsid w:val="00F610D4"/>
    <w:rsid w:val="00F71865"/>
    <w:rsid w:val="00F77B3C"/>
    <w:rsid w:val="00F837C5"/>
    <w:rsid w:val="00F83D1F"/>
    <w:rsid w:val="00F91DD0"/>
    <w:rsid w:val="00F9241A"/>
    <w:rsid w:val="00F9279C"/>
    <w:rsid w:val="00F941D8"/>
    <w:rsid w:val="00FA1CB1"/>
    <w:rsid w:val="00FA2D4A"/>
    <w:rsid w:val="00FA61B0"/>
    <w:rsid w:val="00FC624C"/>
    <w:rsid w:val="00FC7FB7"/>
    <w:rsid w:val="00FD2610"/>
    <w:rsid w:val="00FD3087"/>
    <w:rsid w:val="00FE3B51"/>
    <w:rsid w:val="00FF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C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35BCA"/>
    <w:pPr>
      <w:keepNext/>
      <w:spacing w:after="0" w:line="240" w:lineRule="auto"/>
      <w:ind w:firstLine="426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35BC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135B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135BC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135B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5B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35B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35BC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semiHidden/>
    <w:rsid w:val="00135BC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35BCA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Title"/>
    <w:basedOn w:val="a"/>
    <w:link w:val="a4"/>
    <w:qFormat/>
    <w:rsid w:val="00135B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135BC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">
    <w:name w:val="Основной текст 2 Знак"/>
    <w:basedOn w:val="a0"/>
    <w:link w:val="22"/>
    <w:rsid w:val="00135BCA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nhideWhenUsed/>
    <w:rsid w:val="00135B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135BC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35B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35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5BCA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Grid">
    <w:name w:val="TableGrid"/>
    <w:rsid w:val="00135B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rsid w:val="00135B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13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135BCA"/>
    <w:rPr>
      <w:color w:val="0000FF"/>
      <w:u w:val="single"/>
    </w:rPr>
  </w:style>
  <w:style w:type="paragraph" w:styleId="ab">
    <w:name w:val="Body Text"/>
    <w:basedOn w:val="a"/>
    <w:link w:val="ac"/>
    <w:uiPriority w:val="99"/>
    <w:unhideWhenUsed/>
    <w:rsid w:val="00135BC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135BCA"/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35BCA"/>
  </w:style>
  <w:style w:type="paragraph" w:styleId="ad">
    <w:name w:val="footer"/>
    <w:basedOn w:val="a"/>
    <w:link w:val="ae"/>
    <w:uiPriority w:val="99"/>
    <w:rsid w:val="00135B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135B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135BCA"/>
  </w:style>
  <w:style w:type="character" w:customStyle="1" w:styleId="af0">
    <w:name w:val="Основной текст с отступом Знак"/>
    <w:basedOn w:val="a0"/>
    <w:link w:val="af1"/>
    <w:locked/>
    <w:rsid w:val="00135BCA"/>
    <w:rPr>
      <w:sz w:val="28"/>
      <w:szCs w:val="28"/>
    </w:rPr>
  </w:style>
  <w:style w:type="paragraph" w:styleId="af1">
    <w:name w:val="Body Text Indent"/>
    <w:basedOn w:val="a"/>
    <w:link w:val="af0"/>
    <w:rsid w:val="00135BCA"/>
    <w:pPr>
      <w:spacing w:after="0" w:line="240" w:lineRule="auto"/>
      <w:ind w:firstLine="426"/>
      <w:jc w:val="both"/>
    </w:pPr>
    <w:rPr>
      <w:rFonts w:eastAsiaTheme="minorHAnsi"/>
      <w:sz w:val="28"/>
      <w:szCs w:val="28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135BCA"/>
    <w:rPr>
      <w:rFonts w:eastAsiaTheme="minorEastAsia"/>
      <w:lang w:eastAsia="ru-RU"/>
    </w:rPr>
  </w:style>
  <w:style w:type="character" w:customStyle="1" w:styleId="23">
    <w:name w:val="Основной текст с отступом 2 Знак"/>
    <w:basedOn w:val="a0"/>
    <w:link w:val="24"/>
    <w:locked/>
    <w:rsid w:val="00135BCA"/>
    <w:rPr>
      <w:sz w:val="24"/>
      <w:szCs w:val="24"/>
    </w:rPr>
  </w:style>
  <w:style w:type="paragraph" w:styleId="24">
    <w:name w:val="Body Text Indent 2"/>
    <w:basedOn w:val="a"/>
    <w:link w:val="23"/>
    <w:rsid w:val="00135BCA"/>
    <w:pPr>
      <w:spacing w:after="0" w:line="240" w:lineRule="auto"/>
      <w:ind w:firstLine="709"/>
      <w:jc w:val="both"/>
    </w:pPr>
    <w:rPr>
      <w:rFonts w:eastAsiaTheme="minorHAnsi"/>
      <w:sz w:val="24"/>
      <w:szCs w:val="24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35BCA"/>
    <w:rPr>
      <w:rFonts w:eastAsiaTheme="minorEastAsia"/>
      <w:lang w:eastAsia="ru-RU"/>
    </w:rPr>
  </w:style>
  <w:style w:type="paragraph" w:customStyle="1" w:styleId="13">
    <w:name w:val="Абзац списка1"/>
    <w:basedOn w:val="a"/>
    <w:uiPriority w:val="99"/>
    <w:rsid w:val="00135BCA"/>
    <w:pPr>
      <w:ind w:left="720"/>
    </w:pPr>
    <w:rPr>
      <w:rFonts w:ascii="Calibri" w:eastAsia="Times New Roman" w:hAnsi="Calibri" w:cs="Times New Roman"/>
    </w:rPr>
  </w:style>
  <w:style w:type="table" w:customStyle="1" w:styleId="14">
    <w:name w:val="Сетка таблицы1"/>
    <w:basedOn w:val="a1"/>
    <w:next w:val="a8"/>
    <w:uiPriority w:val="59"/>
    <w:rsid w:val="00135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ocument Map"/>
    <w:basedOn w:val="a"/>
    <w:link w:val="af3"/>
    <w:uiPriority w:val="99"/>
    <w:rsid w:val="00135BC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rsid w:val="00135BCA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unhideWhenUsed/>
    <w:rsid w:val="00135BCA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35BCA"/>
    <w:rPr>
      <w:rFonts w:ascii="Calibri" w:eastAsia="Times New Roman" w:hAnsi="Calibri" w:cs="Times New Roman"/>
      <w:sz w:val="16"/>
      <w:szCs w:val="16"/>
      <w:lang w:eastAsia="ru-RU"/>
    </w:rPr>
  </w:style>
  <w:style w:type="character" w:styleId="af4">
    <w:name w:val="Strong"/>
    <w:basedOn w:val="a0"/>
    <w:qFormat/>
    <w:rsid w:val="00135BCA"/>
    <w:rPr>
      <w:b/>
      <w:bCs/>
    </w:rPr>
  </w:style>
  <w:style w:type="paragraph" w:styleId="af5">
    <w:name w:val="No Spacing"/>
    <w:basedOn w:val="a"/>
    <w:uiPriority w:val="1"/>
    <w:qFormat/>
    <w:rsid w:val="00135BCA"/>
    <w:pPr>
      <w:spacing w:after="0" w:line="240" w:lineRule="auto"/>
    </w:pPr>
    <w:rPr>
      <w:rFonts w:eastAsiaTheme="minorHAnsi"/>
      <w:i/>
      <w:iCs/>
      <w:sz w:val="20"/>
      <w:szCs w:val="20"/>
      <w:lang w:val="en-US" w:eastAsia="en-US" w:bidi="en-US"/>
    </w:rPr>
  </w:style>
  <w:style w:type="table" w:customStyle="1" w:styleId="110">
    <w:name w:val="Сетка таблицы11"/>
    <w:basedOn w:val="a1"/>
    <w:next w:val="a8"/>
    <w:uiPriority w:val="59"/>
    <w:rsid w:val="00135B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135B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135BC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1">
    <w:name w:val="TableGrid1"/>
    <w:rsid w:val="00135B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Emphasis"/>
    <w:basedOn w:val="a0"/>
    <w:qFormat/>
    <w:rsid w:val="00135BCA"/>
    <w:rPr>
      <w:i/>
      <w:iCs/>
    </w:rPr>
  </w:style>
  <w:style w:type="paragraph" w:styleId="af9">
    <w:name w:val="Subtitle"/>
    <w:basedOn w:val="a"/>
    <w:next w:val="a"/>
    <w:link w:val="afa"/>
    <w:uiPriority w:val="99"/>
    <w:qFormat/>
    <w:rsid w:val="00135BCA"/>
    <w:pPr>
      <w:widowControl w:val="0"/>
      <w:numPr>
        <w:ilvl w:val="1"/>
      </w:numPr>
      <w:autoSpaceDE w:val="0"/>
      <w:autoSpaceDN w:val="0"/>
      <w:adjustRightInd w:val="0"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99"/>
    <w:rsid w:val="00135B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5BCA"/>
  </w:style>
  <w:style w:type="paragraph" w:styleId="afb">
    <w:name w:val="TOC Heading"/>
    <w:basedOn w:val="1"/>
    <w:next w:val="a"/>
    <w:uiPriority w:val="39"/>
    <w:unhideWhenUsed/>
    <w:qFormat/>
    <w:rsid w:val="00994903"/>
    <w:pPr>
      <w:keepLines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5">
    <w:name w:val="toc 2"/>
    <w:basedOn w:val="a"/>
    <w:next w:val="a"/>
    <w:autoRedefine/>
    <w:uiPriority w:val="39"/>
    <w:unhideWhenUsed/>
    <w:rsid w:val="00994903"/>
    <w:pPr>
      <w:spacing w:after="100"/>
      <w:ind w:left="220"/>
    </w:pPr>
  </w:style>
  <w:style w:type="table" w:customStyle="1" w:styleId="26">
    <w:name w:val="Сетка таблицы2"/>
    <w:basedOn w:val="a1"/>
    <w:next w:val="a8"/>
    <w:uiPriority w:val="59"/>
    <w:rsid w:val="006F3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C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135BCA"/>
    <w:pPr>
      <w:keepNext/>
      <w:spacing w:after="0" w:line="240" w:lineRule="auto"/>
      <w:ind w:firstLine="426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135BC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135BC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5">
    <w:name w:val="heading 5"/>
    <w:basedOn w:val="a"/>
    <w:next w:val="a"/>
    <w:link w:val="50"/>
    <w:semiHidden/>
    <w:unhideWhenUsed/>
    <w:qFormat/>
    <w:rsid w:val="00135BCA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6">
    <w:name w:val="heading 6"/>
    <w:basedOn w:val="a"/>
    <w:next w:val="a"/>
    <w:link w:val="60"/>
    <w:uiPriority w:val="9"/>
    <w:unhideWhenUsed/>
    <w:qFormat/>
    <w:rsid w:val="00135BC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5BC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135BC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135BC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50">
    <w:name w:val="Заголовок 5 Знак"/>
    <w:basedOn w:val="a0"/>
    <w:link w:val="5"/>
    <w:semiHidden/>
    <w:rsid w:val="00135BCA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35BCA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Title"/>
    <w:basedOn w:val="a"/>
    <w:link w:val="a4"/>
    <w:qFormat/>
    <w:rsid w:val="00135BC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Название Знак"/>
    <w:basedOn w:val="a0"/>
    <w:link w:val="a3"/>
    <w:rsid w:val="00135BC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1">
    <w:name w:val="Основной текст 2 Знак"/>
    <w:basedOn w:val="a0"/>
    <w:link w:val="22"/>
    <w:rsid w:val="00135BCA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nhideWhenUsed/>
    <w:rsid w:val="00135BC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210">
    <w:name w:val="Основной текст 2 Знак1"/>
    <w:basedOn w:val="a0"/>
    <w:uiPriority w:val="99"/>
    <w:semiHidden/>
    <w:rsid w:val="00135BCA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135B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135B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35BCA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TableGrid">
    <w:name w:val="TableGrid"/>
    <w:rsid w:val="00135B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8">
    <w:name w:val="Table Grid"/>
    <w:basedOn w:val="a1"/>
    <w:rsid w:val="00135B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135B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135BCA"/>
    <w:rPr>
      <w:color w:val="0000FF"/>
      <w:u w:val="single"/>
    </w:rPr>
  </w:style>
  <w:style w:type="paragraph" w:styleId="ab">
    <w:name w:val="Body Text"/>
    <w:basedOn w:val="a"/>
    <w:link w:val="ac"/>
    <w:uiPriority w:val="99"/>
    <w:unhideWhenUsed/>
    <w:rsid w:val="00135BCA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135BCA"/>
    <w:rPr>
      <w:rFonts w:eastAsiaTheme="minorEastAsia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35BCA"/>
  </w:style>
  <w:style w:type="paragraph" w:styleId="ad">
    <w:name w:val="footer"/>
    <w:basedOn w:val="a"/>
    <w:link w:val="ae"/>
    <w:uiPriority w:val="99"/>
    <w:rsid w:val="00135B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Нижний колонтитул Знак"/>
    <w:basedOn w:val="a0"/>
    <w:link w:val="ad"/>
    <w:uiPriority w:val="99"/>
    <w:rsid w:val="00135B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age number"/>
    <w:basedOn w:val="a0"/>
    <w:rsid w:val="00135BCA"/>
  </w:style>
  <w:style w:type="character" w:customStyle="1" w:styleId="af0">
    <w:name w:val="Основной текст с отступом Знак"/>
    <w:basedOn w:val="a0"/>
    <w:link w:val="af1"/>
    <w:locked/>
    <w:rsid w:val="00135BCA"/>
    <w:rPr>
      <w:sz w:val="28"/>
      <w:szCs w:val="28"/>
    </w:rPr>
  </w:style>
  <w:style w:type="paragraph" w:styleId="af1">
    <w:name w:val="Body Text Indent"/>
    <w:basedOn w:val="a"/>
    <w:link w:val="af0"/>
    <w:rsid w:val="00135BCA"/>
    <w:pPr>
      <w:spacing w:after="0" w:line="240" w:lineRule="auto"/>
      <w:ind w:firstLine="426"/>
      <w:jc w:val="both"/>
    </w:pPr>
    <w:rPr>
      <w:rFonts w:eastAsiaTheme="minorHAnsi"/>
      <w:sz w:val="28"/>
      <w:szCs w:val="28"/>
      <w:lang w:eastAsia="en-US"/>
    </w:rPr>
  </w:style>
  <w:style w:type="character" w:customStyle="1" w:styleId="12">
    <w:name w:val="Основной текст с отступом Знак1"/>
    <w:basedOn w:val="a0"/>
    <w:uiPriority w:val="99"/>
    <w:semiHidden/>
    <w:rsid w:val="00135BCA"/>
    <w:rPr>
      <w:rFonts w:eastAsiaTheme="minorEastAsia"/>
      <w:lang w:eastAsia="ru-RU"/>
    </w:rPr>
  </w:style>
  <w:style w:type="character" w:customStyle="1" w:styleId="23">
    <w:name w:val="Основной текст с отступом 2 Знак"/>
    <w:basedOn w:val="a0"/>
    <w:link w:val="24"/>
    <w:locked/>
    <w:rsid w:val="00135BCA"/>
    <w:rPr>
      <w:sz w:val="24"/>
      <w:szCs w:val="24"/>
    </w:rPr>
  </w:style>
  <w:style w:type="paragraph" w:styleId="24">
    <w:name w:val="Body Text Indent 2"/>
    <w:basedOn w:val="a"/>
    <w:link w:val="23"/>
    <w:rsid w:val="00135BCA"/>
    <w:pPr>
      <w:spacing w:after="0" w:line="240" w:lineRule="auto"/>
      <w:ind w:firstLine="709"/>
      <w:jc w:val="both"/>
    </w:pPr>
    <w:rPr>
      <w:rFonts w:eastAsiaTheme="minorHAnsi"/>
      <w:sz w:val="24"/>
      <w:szCs w:val="24"/>
      <w:lang w:eastAsia="en-US"/>
    </w:rPr>
  </w:style>
  <w:style w:type="character" w:customStyle="1" w:styleId="211">
    <w:name w:val="Основной текст с отступом 2 Знак1"/>
    <w:basedOn w:val="a0"/>
    <w:uiPriority w:val="99"/>
    <w:semiHidden/>
    <w:rsid w:val="00135BCA"/>
    <w:rPr>
      <w:rFonts w:eastAsiaTheme="minorEastAsia"/>
      <w:lang w:eastAsia="ru-RU"/>
    </w:rPr>
  </w:style>
  <w:style w:type="paragraph" w:customStyle="1" w:styleId="13">
    <w:name w:val="Абзац списка1"/>
    <w:basedOn w:val="a"/>
    <w:uiPriority w:val="99"/>
    <w:rsid w:val="00135BCA"/>
    <w:pPr>
      <w:ind w:left="720"/>
    </w:pPr>
    <w:rPr>
      <w:rFonts w:ascii="Calibri" w:eastAsia="Times New Roman" w:hAnsi="Calibri" w:cs="Times New Roman"/>
    </w:rPr>
  </w:style>
  <w:style w:type="table" w:customStyle="1" w:styleId="14">
    <w:name w:val="Сетка таблицы1"/>
    <w:basedOn w:val="a1"/>
    <w:next w:val="a8"/>
    <w:uiPriority w:val="59"/>
    <w:rsid w:val="00135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Document Map"/>
    <w:basedOn w:val="a"/>
    <w:link w:val="af3"/>
    <w:uiPriority w:val="99"/>
    <w:rsid w:val="00135BCA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rsid w:val="00135BCA"/>
    <w:rPr>
      <w:rFonts w:ascii="Tahoma" w:eastAsia="Times New Roman" w:hAnsi="Tahoma" w:cs="Tahoma"/>
      <w:sz w:val="16"/>
      <w:szCs w:val="16"/>
      <w:lang w:eastAsia="ru-RU"/>
    </w:rPr>
  </w:style>
  <w:style w:type="paragraph" w:styleId="3">
    <w:name w:val="Body Text 3"/>
    <w:basedOn w:val="a"/>
    <w:link w:val="30"/>
    <w:uiPriority w:val="99"/>
    <w:unhideWhenUsed/>
    <w:rsid w:val="00135BCA"/>
    <w:pPr>
      <w:spacing w:after="120"/>
    </w:pPr>
    <w:rPr>
      <w:rFonts w:ascii="Calibri" w:eastAsia="Times New Roman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35BCA"/>
    <w:rPr>
      <w:rFonts w:ascii="Calibri" w:eastAsia="Times New Roman" w:hAnsi="Calibri" w:cs="Times New Roman"/>
      <w:sz w:val="16"/>
      <w:szCs w:val="16"/>
      <w:lang w:eastAsia="ru-RU"/>
    </w:rPr>
  </w:style>
  <w:style w:type="character" w:styleId="af4">
    <w:name w:val="Strong"/>
    <w:basedOn w:val="a0"/>
    <w:qFormat/>
    <w:rsid w:val="00135BCA"/>
    <w:rPr>
      <w:b/>
      <w:bCs/>
    </w:rPr>
  </w:style>
  <w:style w:type="paragraph" w:styleId="af5">
    <w:name w:val="No Spacing"/>
    <w:basedOn w:val="a"/>
    <w:uiPriority w:val="1"/>
    <w:qFormat/>
    <w:rsid w:val="00135BCA"/>
    <w:pPr>
      <w:spacing w:after="0" w:line="240" w:lineRule="auto"/>
    </w:pPr>
    <w:rPr>
      <w:rFonts w:eastAsiaTheme="minorHAnsi"/>
      <w:i/>
      <w:iCs/>
      <w:sz w:val="20"/>
      <w:szCs w:val="20"/>
      <w:lang w:val="en-US" w:eastAsia="en-US" w:bidi="en-US"/>
    </w:rPr>
  </w:style>
  <w:style w:type="table" w:customStyle="1" w:styleId="110">
    <w:name w:val="Сетка таблицы11"/>
    <w:basedOn w:val="a1"/>
    <w:next w:val="a8"/>
    <w:uiPriority w:val="59"/>
    <w:rsid w:val="00135BC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iPriority w:val="99"/>
    <w:unhideWhenUsed/>
    <w:rsid w:val="00135BC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Верхний колонтитул Знак"/>
    <w:basedOn w:val="a0"/>
    <w:link w:val="af6"/>
    <w:uiPriority w:val="99"/>
    <w:rsid w:val="00135BCA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TableGrid1">
    <w:name w:val="TableGrid1"/>
    <w:rsid w:val="00135BC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8">
    <w:name w:val="Emphasis"/>
    <w:basedOn w:val="a0"/>
    <w:qFormat/>
    <w:rsid w:val="00135BCA"/>
    <w:rPr>
      <w:i/>
      <w:iCs/>
    </w:rPr>
  </w:style>
  <w:style w:type="paragraph" w:styleId="af9">
    <w:name w:val="Subtitle"/>
    <w:basedOn w:val="a"/>
    <w:next w:val="a"/>
    <w:link w:val="afa"/>
    <w:uiPriority w:val="99"/>
    <w:qFormat/>
    <w:rsid w:val="00135BCA"/>
    <w:pPr>
      <w:widowControl w:val="0"/>
      <w:numPr>
        <w:ilvl w:val="1"/>
      </w:numPr>
      <w:autoSpaceDE w:val="0"/>
      <w:autoSpaceDN w:val="0"/>
      <w:adjustRightInd w:val="0"/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a">
    <w:name w:val="Подзаголовок Знак"/>
    <w:basedOn w:val="a0"/>
    <w:link w:val="af9"/>
    <w:uiPriority w:val="99"/>
    <w:rsid w:val="00135BC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5BCA"/>
  </w:style>
  <w:style w:type="paragraph" w:styleId="afb">
    <w:name w:val="TOC Heading"/>
    <w:basedOn w:val="1"/>
    <w:next w:val="a"/>
    <w:uiPriority w:val="39"/>
    <w:unhideWhenUsed/>
    <w:qFormat/>
    <w:rsid w:val="00994903"/>
    <w:pPr>
      <w:keepLines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5">
    <w:name w:val="toc 2"/>
    <w:basedOn w:val="a"/>
    <w:next w:val="a"/>
    <w:autoRedefine/>
    <w:uiPriority w:val="39"/>
    <w:unhideWhenUsed/>
    <w:rsid w:val="00994903"/>
    <w:pPr>
      <w:spacing w:after="100"/>
      <w:ind w:left="220"/>
    </w:pPr>
  </w:style>
  <w:style w:type="table" w:customStyle="1" w:styleId="26">
    <w:name w:val="Сетка таблицы2"/>
    <w:basedOn w:val="a1"/>
    <w:next w:val="a8"/>
    <w:uiPriority w:val="59"/>
    <w:rsid w:val="006F3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767E4-5DA5-4DCC-9A46-17D38F962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847</TotalTime>
  <Pages>30</Pages>
  <Words>6775</Words>
  <Characters>38619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Молодость</dc:creator>
  <cp:keywords/>
  <dc:description/>
  <cp:lastModifiedBy>Молодость</cp:lastModifiedBy>
  <cp:revision>47</cp:revision>
  <cp:lastPrinted>2020-10-01T07:57:00Z</cp:lastPrinted>
  <dcterms:created xsi:type="dcterms:W3CDTF">2018-09-26T10:47:00Z</dcterms:created>
  <dcterms:modified xsi:type="dcterms:W3CDTF">2020-10-09T05:59:00Z</dcterms:modified>
</cp:coreProperties>
</file>